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BD" w:rsidRPr="00C65065" w:rsidRDefault="00993839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C65065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Муниципальное </w:t>
      </w:r>
      <w:r w:rsidR="00D2290B" w:rsidRPr="00C65065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автономное </w:t>
      </w:r>
      <w:r w:rsidRPr="00C65065">
        <w:rPr>
          <w:rFonts w:hAnsi="Times New Roman" w:cs="Times New Roman"/>
          <w:b/>
          <w:color w:val="000000"/>
          <w:sz w:val="28"/>
          <w:szCs w:val="28"/>
          <w:lang w:val="ru-RU"/>
        </w:rPr>
        <w:t>общеобразовательное</w:t>
      </w:r>
      <w:r w:rsidR="00C65065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                      </w:t>
      </w:r>
      <w:r w:rsidRPr="00C65065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учреждение</w:t>
      </w:r>
      <w:r w:rsidR="003C22BD" w:rsidRPr="00C65065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средняя</w:t>
      </w:r>
    </w:p>
    <w:p w:rsidR="00DF7F5B" w:rsidRPr="00C65065" w:rsidRDefault="00E26FA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65065">
        <w:rPr>
          <w:rFonts w:hAnsi="Times New Roman" w:cs="Times New Roman"/>
          <w:b/>
          <w:color w:val="000000"/>
          <w:sz w:val="28"/>
          <w:szCs w:val="28"/>
          <w:lang w:val="ru-RU"/>
        </w:rPr>
        <w:t>о</w:t>
      </w:r>
      <w:r w:rsidR="003C22BD" w:rsidRPr="00C65065">
        <w:rPr>
          <w:rFonts w:hAnsi="Times New Roman" w:cs="Times New Roman"/>
          <w:b/>
          <w:color w:val="000000"/>
          <w:sz w:val="28"/>
          <w:szCs w:val="28"/>
          <w:lang w:val="ru-RU"/>
        </w:rPr>
        <w:t>бщеобразовательная</w:t>
      </w:r>
      <w:r w:rsidR="0080374C" w:rsidRPr="00C65065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школа №</w:t>
      </w:r>
      <w:r w:rsidR="00DC580A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4</w:t>
      </w:r>
      <w:r w:rsidR="0080374C" w:rsidRPr="00C65065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города Южно-Сахалинска</w:t>
      </w:r>
      <w:r w:rsidR="00993839" w:rsidRPr="00C65065">
        <w:rPr>
          <w:sz w:val="28"/>
          <w:szCs w:val="28"/>
          <w:lang w:val="ru-RU"/>
        </w:rPr>
        <w:br/>
      </w:r>
    </w:p>
    <w:p w:rsidR="00DF7F5B" w:rsidRPr="003C22BD" w:rsidRDefault="009938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22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 ПРОВЕРКИ №</w:t>
      </w:r>
      <w:r w:rsidR="00DC5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 </w:t>
      </w:r>
      <w:r w:rsidRPr="003C22BD">
        <w:rPr>
          <w:lang w:val="ru-RU"/>
        </w:rPr>
        <w:br/>
      </w:r>
      <w:r w:rsidRPr="003C22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комиссией по родительскому контролю за организацией питания обучающихся</w:t>
      </w:r>
    </w:p>
    <w:p w:rsidR="00DF7F5B" w:rsidRPr="003C22BD" w:rsidRDefault="00DF7F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7F5B" w:rsidRPr="003C22BD" w:rsidRDefault="009938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22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основании</w:t>
      </w:r>
      <w:r w:rsidR="00D229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приказа №</w:t>
      </w:r>
      <w:r w:rsidRPr="003C22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C5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232</w:t>
      </w:r>
      <w:r w:rsidR="000929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-ОД от</w:t>
      </w:r>
      <w:r w:rsidR="00DC5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30</w:t>
      </w:r>
      <w:r w:rsidR="000929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727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августа</w:t>
      </w:r>
      <w:r w:rsidR="000929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C5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</w:t>
      </w:r>
      <w:r w:rsidR="000929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</w:t>
      </w:r>
      <w:r w:rsidR="001F6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№ 302.1-ОД от 06.11.2024 г.</w:t>
      </w:r>
    </w:p>
    <w:p w:rsidR="00DF7F5B" w:rsidRPr="003C22BD" w:rsidRDefault="009938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22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Была проведена проверка </w:t>
      </w:r>
      <w:r w:rsidRPr="003C22BD">
        <w:rPr>
          <w:rFonts w:hAnsi="Times New Roman" w:cs="Times New Roman"/>
          <w:color w:val="000000"/>
          <w:sz w:val="24"/>
          <w:szCs w:val="24"/>
          <w:lang w:val="ru-RU"/>
        </w:rPr>
        <w:t xml:space="preserve">помещений для приема пищи </w:t>
      </w:r>
    </w:p>
    <w:p w:rsidR="00DF7F5B" w:rsidRPr="003C22BD" w:rsidRDefault="009938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22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проверки:</w:t>
      </w:r>
      <w:r w:rsidR="005200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F69F1">
        <w:rPr>
          <w:rFonts w:hAnsi="Times New Roman" w:cs="Times New Roman"/>
          <w:color w:val="000000"/>
          <w:sz w:val="24"/>
          <w:szCs w:val="24"/>
          <w:lang w:val="ru-RU"/>
        </w:rPr>
        <w:t>18.11.2024</w:t>
      </w:r>
      <w:r w:rsidRPr="003C22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2E6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F69F1">
        <w:rPr>
          <w:rFonts w:hAnsi="Times New Roman" w:cs="Times New Roman"/>
          <w:color w:val="000000"/>
          <w:sz w:val="24"/>
          <w:szCs w:val="24"/>
          <w:lang w:val="ru-RU"/>
        </w:rPr>
        <w:t xml:space="preserve"> 12:0</w:t>
      </w:r>
      <w:r w:rsidR="00045315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3C22BD">
        <w:rPr>
          <w:rFonts w:hAnsi="Times New Roman" w:cs="Times New Roman"/>
          <w:color w:val="000000"/>
          <w:sz w:val="24"/>
          <w:szCs w:val="24"/>
          <w:lang w:val="ru-RU"/>
        </w:rPr>
        <w:t xml:space="preserve"> мин. </w:t>
      </w:r>
    </w:p>
    <w:p w:rsidR="00DF7F5B" w:rsidRPr="003C22BD" w:rsidRDefault="009938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22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Проверку провели: </w:t>
      </w:r>
      <w:r w:rsidRPr="003C22BD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="00B02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22BD">
        <w:rPr>
          <w:rFonts w:hAnsi="Times New Roman" w:cs="Times New Roman"/>
          <w:color w:val="000000"/>
          <w:sz w:val="24"/>
          <w:szCs w:val="24"/>
          <w:lang w:val="ru-RU"/>
        </w:rPr>
        <w:t>комиссии по родительскому контролю за организацией питания обучающихся:</w:t>
      </w:r>
    </w:p>
    <w:p w:rsidR="00DF7F5B" w:rsidRDefault="00DC58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Чиркова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Е.А</w:t>
      </w:r>
      <w:r w:rsidR="00D7271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93839">
        <w:rPr>
          <w:rFonts w:hAnsi="Times New Roman" w:cs="Times New Roman"/>
          <w:color w:val="000000"/>
          <w:sz w:val="24"/>
          <w:szCs w:val="24"/>
        </w:rPr>
        <w:t>;</w:t>
      </w:r>
    </w:p>
    <w:p w:rsidR="00DF7F5B" w:rsidRDefault="00DF7F5B" w:rsidP="001F69F1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DF7F5B" w:rsidRPr="005200D3" w:rsidRDefault="00DC580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Макаренко Н.В.</w:t>
      </w:r>
      <w:r w:rsidR="0021597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0D3" w:rsidRPr="005200D3" w:rsidRDefault="00DC580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Грехова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А.В.</w:t>
      </w:r>
      <w:r w:rsidR="005200D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0D3" w:rsidRPr="00215970" w:rsidRDefault="00DC580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Полянская Н.В</w:t>
      </w:r>
      <w:r w:rsidR="00D7271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5970" w:rsidRPr="001F69F1" w:rsidRDefault="001F69F1" w:rsidP="005200D3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так-же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родители 6А класса: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Алмазбеков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Болотбек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Алмазбекович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, Иванов Дмитрий Юрьевич.</w:t>
      </w:r>
    </w:p>
    <w:p w:rsidR="00DF7F5B" w:rsidRPr="003C22BD" w:rsidRDefault="0021597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="00993839" w:rsidRPr="003C22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проведении проверки присутствовали: </w:t>
      </w:r>
      <w:r w:rsidR="00993839" w:rsidRPr="003C22B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представитель образовательной организации – ответственный за организацию питания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Кудряшова Е.П.</w:t>
      </w:r>
    </w:p>
    <w:p w:rsidR="00DF7F5B" w:rsidRPr="003C22BD" w:rsidRDefault="009938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22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ходе проведения проверки:</w:t>
      </w:r>
    </w:p>
    <w:p w:rsidR="00DF7F5B" w:rsidRDefault="009938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B366C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BB366C">
        <w:rPr>
          <w:rFonts w:hAnsi="Times New Roman" w:cs="Times New Roman"/>
          <w:bCs/>
          <w:color w:val="000000"/>
          <w:sz w:val="24"/>
          <w:szCs w:val="24"/>
          <w:lang w:val="ru-RU"/>
        </w:rPr>
        <w:t>выявлены нарушения</w:t>
      </w:r>
      <w:r w:rsidRPr="003C22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="00215970" w:rsidRPr="00BB3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нарушения не выявлены.</w:t>
      </w:r>
    </w:p>
    <w:p w:rsidR="008A4C45" w:rsidRDefault="008A4C4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_______________________________________________________________________</w:t>
      </w:r>
    </w:p>
    <w:p w:rsidR="008A4C45" w:rsidRDefault="008A4C4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</w:t>
      </w:r>
    </w:p>
    <w:p w:rsidR="008A4C45" w:rsidRPr="003C22BD" w:rsidRDefault="008A4C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7F5B" w:rsidRPr="008C4826" w:rsidRDefault="009938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3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– </w:t>
      </w:r>
      <w:r w:rsidRPr="0080374C">
        <w:rPr>
          <w:rFonts w:hAnsi="Times New Roman" w:cs="Times New Roman"/>
          <w:bCs/>
          <w:color w:val="000000"/>
          <w:sz w:val="24"/>
          <w:szCs w:val="24"/>
          <w:lang w:val="ru-RU"/>
        </w:rPr>
        <w:t>сформированы предложения:</w:t>
      </w:r>
      <w:r w:rsidR="008C482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C32102" w:rsidRPr="00C32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предложений нет.</w:t>
      </w:r>
    </w:p>
    <w:p w:rsidR="00DF7F5B" w:rsidRDefault="00DF7F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2F52" w:rsidRDefault="00A32F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2F52" w:rsidRPr="0080374C" w:rsidRDefault="00A32F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7F5B" w:rsidRPr="0080374C" w:rsidRDefault="009938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37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Приложения к акту:</w:t>
      </w:r>
    </w:p>
    <w:p w:rsidR="00DF7F5B" w:rsidRPr="003C22BD" w:rsidRDefault="009938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22BD">
        <w:rPr>
          <w:rFonts w:hAnsi="Times New Roman" w:cs="Times New Roman"/>
          <w:color w:val="000000"/>
          <w:sz w:val="24"/>
          <w:szCs w:val="24"/>
          <w:lang w:val="ru-RU"/>
        </w:rPr>
        <w:t>– оценочный лист комиссии по родительскому контролю за организацией питания обучающихся на 1 л., в 1 экз.</w:t>
      </w:r>
    </w:p>
    <w:p w:rsidR="00DF7F5B" w:rsidRPr="003C22BD" w:rsidRDefault="009938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22BD">
        <w:rPr>
          <w:rFonts w:hAnsi="Times New Roman" w:cs="Times New Roman"/>
          <w:color w:val="000000"/>
          <w:sz w:val="24"/>
          <w:szCs w:val="24"/>
          <w:lang w:val="ru-RU"/>
        </w:rPr>
        <w:t>Члены комиссии по родительскому контролю за организацией питания обучающихся: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01"/>
        <w:gridCol w:w="156"/>
        <w:gridCol w:w="156"/>
      </w:tblGrid>
      <w:tr w:rsidR="00DF7F5B" w:rsidRPr="001F69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7F5B" w:rsidRPr="0080374C" w:rsidRDefault="00DF7F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7F5B" w:rsidRPr="0080374C" w:rsidRDefault="00DF7F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7F5B" w:rsidRPr="0080374C" w:rsidRDefault="00DF7F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F7F5B" w:rsidRPr="000929D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580A" w:rsidRDefault="00DC580A" w:rsidP="00DC580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Чиркова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580A" w:rsidRDefault="00DC580A" w:rsidP="001F69F1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DC580A" w:rsidRPr="005200D3" w:rsidRDefault="00DC580A" w:rsidP="00DC580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Макаренко Н.В.;</w:t>
            </w:r>
          </w:p>
          <w:p w:rsidR="00DC580A" w:rsidRPr="005200D3" w:rsidRDefault="00DC580A" w:rsidP="00DC580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Грехова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А.В.;</w:t>
            </w:r>
          </w:p>
          <w:p w:rsidR="00DC580A" w:rsidRPr="00215970" w:rsidRDefault="00DC580A" w:rsidP="00DC580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Полянская Н.В.</w:t>
            </w:r>
          </w:p>
          <w:p w:rsidR="00DF7F5B" w:rsidRPr="000929D2" w:rsidRDefault="00DF7F5B" w:rsidP="00DC580A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7F5B" w:rsidRPr="000929D2" w:rsidRDefault="00DF7F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7F5B" w:rsidRPr="000929D2" w:rsidRDefault="00DF7F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F7F5B" w:rsidRPr="001F69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56C0" w:rsidRPr="003C22BD" w:rsidRDefault="00B156C0" w:rsidP="00B156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2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актом проверки ознакомлен(а), копию акта получил(а):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287"/>
              <w:gridCol w:w="1808"/>
              <w:gridCol w:w="156"/>
            </w:tblGrid>
            <w:tr w:rsidR="00B156C0" w:rsidRPr="001F69F1" w:rsidTr="006B156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156C0" w:rsidRPr="00BA7434" w:rsidRDefault="00B156C0" w:rsidP="00B156C0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A743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Ответственный за организацию питания</w:t>
                  </w:r>
                  <w:r w:rsidRPr="00BA7434">
                    <w:rPr>
                      <w:lang w:val="ru-RU"/>
                    </w:rPr>
                    <w:br/>
                  </w:r>
                  <w:r w:rsidR="001F69F1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18</w:t>
                  </w:r>
                  <w:r w:rsidR="00BA7434" w:rsidRPr="00BA743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 w:rsidR="001F69F1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11.2024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156C0" w:rsidRDefault="00B432AD" w:rsidP="00B156C0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Кудряшова Е.П.</w:t>
                  </w:r>
                </w:p>
                <w:p w:rsidR="00B432AD" w:rsidRPr="00B432AD" w:rsidRDefault="00B432AD" w:rsidP="00B156C0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156C0" w:rsidRPr="00BA7434" w:rsidRDefault="00B156C0" w:rsidP="00B156C0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A743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</w:tbl>
          <w:p w:rsidR="00DF7F5B" w:rsidRPr="00BA7434" w:rsidRDefault="00DF7F5B" w:rsidP="00B156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7F5B" w:rsidRPr="00BA7434" w:rsidRDefault="00DF7F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7F5B" w:rsidRPr="00BA7434" w:rsidRDefault="00DF7F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F7F5B" w:rsidRPr="00BA7434" w:rsidRDefault="00DF7F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7F5B" w:rsidRPr="00BA7434" w:rsidRDefault="00DF7F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F7F5B" w:rsidRPr="00BA743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E62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5315"/>
    <w:rsid w:val="00075C26"/>
    <w:rsid w:val="000929D2"/>
    <w:rsid w:val="000B1DA7"/>
    <w:rsid w:val="001F69F1"/>
    <w:rsid w:val="00215970"/>
    <w:rsid w:val="002D33B1"/>
    <w:rsid w:val="002D3591"/>
    <w:rsid w:val="003514A0"/>
    <w:rsid w:val="003C22BD"/>
    <w:rsid w:val="004F7E17"/>
    <w:rsid w:val="005200D3"/>
    <w:rsid w:val="00573DB9"/>
    <w:rsid w:val="0058261A"/>
    <w:rsid w:val="005A05CE"/>
    <w:rsid w:val="005F6C01"/>
    <w:rsid w:val="0063134C"/>
    <w:rsid w:val="00653AF6"/>
    <w:rsid w:val="00734AFD"/>
    <w:rsid w:val="007A5DC3"/>
    <w:rsid w:val="0080374C"/>
    <w:rsid w:val="00823D98"/>
    <w:rsid w:val="00863546"/>
    <w:rsid w:val="008A4C45"/>
    <w:rsid w:val="008C4826"/>
    <w:rsid w:val="0091776A"/>
    <w:rsid w:val="0095680B"/>
    <w:rsid w:val="009653EB"/>
    <w:rsid w:val="00993839"/>
    <w:rsid w:val="009B1D8E"/>
    <w:rsid w:val="009E3F35"/>
    <w:rsid w:val="00A32F52"/>
    <w:rsid w:val="00A532B6"/>
    <w:rsid w:val="00A863BF"/>
    <w:rsid w:val="00B02E61"/>
    <w:rsid w:val="00B03947"/>
    <w:rsid w:val="00B156C0"/>
    <w:rsid w:val="00B432AD"/>
    <w:rsid w:val="00B73A5A"/>
    <w:rsid w:val="00BA7434"/>
    <w:rsid w:val="00BB366C"/>
    <w:rsid w:val="00C02929"/>
    <w:rsid w:val="00C32102"/>
    <w:rsid w:val="00C65065"/>
    <w:rsid w:val="00D066EE"/>
    <w:rsid w:val="00D2290B"/>
    <w:rsid w:val="00D72712"/>
    <w:rsid w:val="00DC580A"/>
    <w:rsid w:val="00DF7F5B"/>
    <w:rsid w:val="00E26FAF"/>
    <w:rsid w:val="00E2724F"/>
    <w:rsid w:val="00E438A1"/>
    <w:rsid w:val="00F01E19"/>
    <w:rsid w:val="00F92AD4"/>
    <w:rsid w:val="00F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0CB7"/>
  <w15:docId w15:val="{D5329D13-D01B-4AF1-B392-F5172C18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53E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</dc:creator>
  <dc:description>Подготовлено экспертами Актион-МЦФЭР</dc:description>
  <cp:lastModifiedBy>Учет</cp:lastModifiedBy>
  <cp:revision>46</cp:revision>
  <cp:lastPrinted>2023-09-26T06:09:00Z</cp:lastPrinted>
  <dcterms:created xsi:type="dcterms:W3CDTF">2022-06-10T00:07:00Z</dcterms:created>
  <dcterms:modified xsi:type="dcterms:W3CDTF">2024-11-22T01:22:00Z</dcterms:modified>
</cp:coreProperties>
</file>