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74" w:rsidRPr="00CD5462" w:rsidRDefault="00033456" w:rsidP="0030227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CD5462">
        <w:rPr>
          <w:rFonts w:ascii="Times New Roman" w:hAnsi="Times New Roman" w:cs="Times New Roman"/>
          <w:b/>
          <w:color w:val="C00000"/>
          <w:sz w:val="24"/>
          <w:szCs w:val="24"/>
        </w:rPr>
        <w:t>СПИСОК СОТРУДНИКОВ МА</w:t>
      </w:r>
      <w:r w:rsidR="00302274" w:rsidRPr="00CD546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ОУ СОШ № 4 г. ЮЖНО-САХАЛИНСКА, ОТВЕТСТВЕННЫХ ЗА УПРАВЛЕНИЕ ПРОЦЕССАМИ ИСПОЛЬЗОВАНИЯ МОДУЛЯ </w:t>
      </w:r>
    </w:p>
    <w:p w:rsidR="00427455" w:rsidRPr="00CD5462" w:rsidRDefault="00302274" w:rsidP="0030227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5462">
        <w:rPr>
          <w:rFonts w:ascii="Times New Roman" w:hAnsi="Times New Roman" w:cs="Times New Roman"/>
          <w:b/>
          <w:color w:val="C00000"/>
          <w:sz w:val="24"/>
          <w:szCs w:val="24"/>
        </w:rPr>
        <w:t>«ЗАЧИСЛЕНИЕ В ОО» АИС «Е-УСЛУГИ. ОБРАЗОВАНИЕ»</w:t>
      </w:r>
    </w:p>
    <w:p w:rsidR="00302274" w:rsidRDefault="00302274" w:rsidP="003022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2312"/>
        <w:gridCol w:w="1693"/>
        <w:gridCol w:w="1705"/>
        <w:gridCol w:w="1703"/>
        <w:gridCol w:w="1173"/>
      </w:tblGrid>
      <w:tr w:rsidR="00356209" w:rsidTr="00356209">
        <w:tc>
          <w:tcPr>
            <w:tcW w:w="759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9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705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7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356209" w:rsidTr="00356209">
        <w:tc>
          <w:tcPr>
            <w:tcW w:w="759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356209" w:rsidRDefault="00033456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56209">
              <w:rPr>
                <w:rFonts w:ascii="Times New Roman" w:hAnsi="Times New Roman" w:cs="Times New Roman"/>
                <w:sz w:val="24"/>
                <w:szCs w:val="24"/>
              </w:rPr>
              <w:t>ОУ СОШ № 4 г. Южно-Сахалинск</w:t>
            </w:r>
          </w:p>
        </w:tc>
        <w:tc>
          <w:tcPr>
            <w:tcW w:w="169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Ширшова Ольга Олеговна</w:t>
            </w:r>
          </w:p>
        </w:tc>
        <w:tc>
          <w:tcPr>
            <w:tcW w:w="1705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72-46-52</w:t>
            </w:r>
          </w:p>
        </w:tc>
        <w:tc>
          <w:tcPr>
            <w:tcW w:w="117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25-А</w:t>
            </w:r>
          </w:p>
        </w:tc>
      </w:tr>
      <w:tr w:rsidR="00356209" w:rsidTr="00356209">
        <w:tc>
          <w:tcPr>
            <w:tcW w:w="759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356209" w:rsidRDefault="00033456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56209">
              <w:rPr>
                <w:rFonts w:ascii="Times New Roman" w:hAnsi="Times New Roman" w:cs="Times New Roman"/>
                <w:sz w:val="24"/>
                <w:szCs w:val="24"/>
              </w:rPr>
              <w:t>ОУ СОШ № 4 г. Южно-Сахалинск</w:t>
            </w:r>
          </w:p>
        </w:tc>
        <w:tc>
          <w:tcPr>
            <w:tcW w:w="169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Цабай Ксения Леонидовна</w:t>
            </w:r>
          </w:p>
        </w:tc>
        <w:tc>
          <w:tcPr>
            <w:tcW w:w="1705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170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72-46-40</w:t>
            </w:r>
          </w:p>
        </w:tc>
        <w:tc>
          <w:tcPr>
            <w:tcW w:w="1173" w:type="dxa"/>
          </w:tcPr>
          <w:p w:rsidR="00356209" w:rsidRDefault="00356209" w:rsidP="0030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302274" w:rsidRPr="00302274" w:rsidRDefault="00302274" w:rsidP="003022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74" w:rsidRPr="0030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74"/>
    <w:rsid w:val="00033456"/>
    <w:rsid w:val="00302274"/>
    <w:rsid w:val="00356209"/>
    <w:rsid w:val="00427455"/>
    <w:rsid w:val="00C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75C3-FB29-4966-B7E3-385DA3C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7</cp:revision>
  <cp:lastPrinted>2023-03-15T21:47:00Z</cp:lastPrinted>
  <dcterms:created xsi:type="dcterms:W3CDTF">2021-03-18T05:22:00Z</dcterms:created>
  <dcterms:modified xsi:type="dcterms:W3CDTF">2023-03-15T21:47:00Z</dcterms:modified>
</cp:coreProperties>
</file>