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7CD" w:rsidRPr="00DD783E" w:rsidRDefault="00B517CD" w:rsidP="00B517CD">
      <w:pPr>
        <w:widowControl w:val="0"/>
        <w:spacing w:after="0" w:line="274" w:lineRule="exact"/>
        <w:ind w:left="3969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bookmarkStart w:id="0" w:name="_GoBack"/>
      <w:bookmarkEnd w:id="0"/>
      <w:r w:rsidRPr="00DD783E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Приложение № </w:t>
      </w:r>
      <w:r w:rsidRPr="00AB539C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2</w:t>
      </w:r>
    </w:p>
    <w:p w:rsidR="00B517CD" w:rsidRPr="00DD783E" w:rsidRDefault="00B517CD" w:rsidP="00B517CD">
      <w:pPr>
        <w:widowControl w:val="0"/>
        <w:spacing w:after="0" w:line="274" w:lineRule="exact"/>
        <w:ind w:left="3969" w:right="7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D783E">
        <w:rPr>
          <w:rFonts w:ascii="Times New Roman" w:eastAsia="Times New Roman" w:hAnsi="Times New Roman" w:cs="Times New Roman"/>
          <w:color w:val="000000"/>
          <w:lang w:eastAsia="ru-RU" w:bidi="ru-RU"/>
        </w:rPr>
        <w:t>к Правилам приема граждан на обучение по образовательным программам начального общего, основного общего</w:t>
      </w:r>
    </w:p>
    <w:p w:rsidR="00B517CD" w:rsidRDefault="00B517CD" w:rsidP="00B517CD">
      <w:pPr>
        <w:widowControl w:val="0"/>
        <w:spacing w:after="0" w:line="274" w:lineRule="exact"/>
        <w:ind w:left="3969" w:right="7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D783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 среднего общего образования в муниципальное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автономное</w:t>
      </w:r>
      <w:r w:rsidRPr="00DD783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общеобразовательное учреждение среднюю общеобразовательную школу № 4 </w:t>
      </w:r>
    </w:p>
    <w:p w:rsidR="00B517CD" w:rsidRPr="00DD783E" w:rsidRDefault="00B517CD" w:rsidP="00B517CD">
      <w:pPr>
        <w:widowControl w:val="0"/>
        <w:spacing w:after="0" w:line="274" w:lineRule="exact"/>
        <w:ind w:left="3969" w:right="7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D783E">
        <w:rPr>
          <w:rFonts w:ascii="Times New Roman" w:eastAsia="Times New Roman" w:hAnsi="Times New Roman" w:cs="Times New Roman"/>
          <w:color w:val="000000"/>
          <w:lang w:eastAsia="ru-RU" w:bidi="ru-RU"/>
        </w:rPr>
        <w:t>г. Южно-Сахалинска</w:t>
      </w:r>
    </w:p>
    <w:p w:rsidR="00B517CD" w:rsidRDefault="00B517CD" w:rsidP="00B517C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517CD" w:rsidRDefault="00B517CD" w:rsidP="00B517C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517CD" w:rsidRPr="001B342B" w:rsidRDefault="00B517CD" w:rsidP="00B517CD">
      <w:pPr>
        <w:widowControl w:val="0"/>
        <w:spacing w:after="0" w:line="274" w:lineRule="exact"/>
        <w:ind w:left="3760" w:right="9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Согласие на об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работку персональных данных В МА</w:t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ОУ СОШ № 4 города Южно-Сахалинска</w:t>
      </w:r>
    </w:p>
    <w:p w:rsidR="00B517CD" w:rsidRPr="001B342B" w:rsidRDefault="00B517CD" w:rsidP="00B517CD">
      <w:pPr>
        <w:widowControl w:val="0"/>
        <w:tabs>
          <w:tab w:val="left" w:leader="underscore" w:pos="8555"/>
        </w:tabs>
        <w:spacing w:after="0" w:line="274" w:lineRule="exact"/>
        <w:ind w:left="3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от</w:t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B517CD" w:rsidRPr="001B342B" w:rsidRDefault="00B517CD" w:rsidP="00B517CD">
      <w:pPr>
        <w:widowControl w:val="0"/>
        <w:tabs>
          <w:tab w:val="left" w:leader="underscore" w:pos="8555"/>
        </w:tabs>
        <w:spacing w:after="0" w:line="274" w:lineRule="exact"/>
        <w:ind w:left="3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зарегистрированного по адресу:</w:t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B517CD" w:rsidRDefault="00B517CD" w:rsidP="00B517CD">
      <w:pPr>
        <w:widowControl w:val="0"/>
        <w:tabs>
          <w:tab w:val="left" w:leader="underscore" w:pos="909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517CD" w:rsidRPr="001B342B" w:rsidRDefault="00B517CD" w:rsidP="00B517CD">
      <w:pPr>
        <w:widowControl w:val="0"/>
        <w:tabs>
          <w:tab w:val="left" w:leader="underscore" w:pos="909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Настоящим заявлением я,</w:t>
      </w:r>
      <w:proofErr w:type="gramStart"/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 ,</w:t>
      </w:r>
      <w:proofErr w:type="gramEnd"/>
    </w:p>
    <w:p w:rsidR="00B517CD" w:rsidRPr="001B342B" w:rsidRDefault="00B517CD" w:rsidP="00B517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своей волей и в своем интересе даю согласие на обработку моих персональных данных. Цель обработки персональных данных: обеспечение соблюдения законов и иных нормативных правовых актов Российской Федерации, постановка в очередь и зачисление в образовательные учреждения. Перечень персональных данных, на обработку которых дано настоящее согласие:</w:t>
      </w:r>
    </w:p>
    <w:p w:rsidR="00B517CD" w:rsidRPr="001B342B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фамилия, имя, отчество заявителя и/или законного представителя ребенка;</w:t>
      </w:r>
    </w:p>
    <w:p w:rsidR="00B517CD" w:rsidRPr="001B342B" w:rsidRDefault="00B517CD" w:rsidP="00B517CD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</w:t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данные документа, удостоверяющего личность заявителя и/или законного представителя ребенка;</w:t>
      </w:r>
    </w:p>
    <w:p w:rsidR="00B517CD" w:rsidRPr="001B342B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данные о родстве ребенка с законным представителем ребенка;</w:t>
      </w:r>
    </w:p>
    <w:p w:rsidR="00B517CD" w:rsidRPr="001B342B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фамилия, имя, отчество ребенка;</w:t>
      </w:r>
    </w:p>
    <w:p w:rsidR="00B517CD" w:rsidRPr="001B342B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данные документа, удостоверяющего личность ребенка;</w:t>
      </w:r>
    </w:p>
    <w:p w:rsidR="00B517CD" w:rsidRPr="001B342B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сведения о контактных данных заявителя и/или законного представителя ребенка;</w:t>
      </w:r>
    </w:p>
    <w:p w:rsidR="00B517CD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сведения о месте жительства ребенка, заявителя и/или законного представителя ребенка. </w:t>
      </w:r>
    </w:p>
    <w:p w:rsidR="00B517CD" w:rsidRDefault="00B517CD" w:rsidP="00B517CD">
      <w:pPr>
        <w:widowControl w:val="0"/>
        <w:tabs>
          <w:tab w:val="left" w:pos="0"/>
          <w:tab w:val="left" w:pos="28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517CD" w:rsidRPr="001B342B" w:rsidRDefault="00B517CD" w:rsidP="00B517CD">
      <w:pPr>
        <w:widowControl w:val="0"/>
        <w:tabs>
          <w:tab w:val="left" w:pos="28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</w:p>
    <w:p w:rsidR="00B517CD" w:rsidRPr="001B342B" w:rsidRDefault="00B517CD" w:rsidP="00B517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Способы обработки персональных данных: на бумажных носителях; в информационных системах персональных данных с использование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B517CD" w:rsidRPr="001B342B" w:rsidRDefault="00B517CD" w:rsidP="00B517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B517CD" w:rsidRPr="001B342B" w:rsidRDefault="00B517CD" w:rsidP="00B517CD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Настоящее согласие может быть отозвано мною путем подачи в общеобразовательную организацию письменного заявления об отзыве согласия</w:t>
      </w:r>
    </w:p>
    <w:p w:rsidR="00B517CD" w:rsidRDefault="00B517CD" w:rsidP="00B517CD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517CD" w:rsidRDefault="00B517CD" w:rsidP="00B517CD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51ABD" w:rsidRDefault="00B517CD" w:rsidP="00B517CD"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 202__г.                               _________________/________________/</w:t>
      </w:r>
    </w:p>
    <w:sectPr w:rsidR="00251ABD" w:rsidSect="00B517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609F"/>
    <w:multiLevelType w:val="multilevel"/>
    <w:tmpl w:val="F55445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CD"/>
    <w:rsid w:val="00251ABD"/>
    <w:rsid w:val="008C6152"/>
    <w:rsid w:val="00B5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FCC75-2EAA-4268-9F8B-5BD0006E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</dc:creator>
  <cp:keywords/>
  <dc:description/>
  <cp:lastModifiedBy>Ольга Олеговна</cp:lastModifiedBy>
  <cp:revision>2</cp:revision>
  <dcterms:created xsi:type="dcterms:W3CDTF">2024-03-13T03:34:00Z</dcterms:created>
  <dcterms:modified xsi:type="dcterms:W3CDTF">2024-03-13T03:34:00Z</dcterms:modified>
</cp:coreProperties>
</file>