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44" w:rsidRPr="00410594" w:rsidRDefault="00410594" w:rsidP="00410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94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410594" w:rsidRDefault="00410594" w:rsidP="00410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0594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gramEnd"/>
      <w:r w:rsidRPr="00410594">
        <w:rPr>
          <w:rFonts w:ascii="Times New Roman" w:hAnsi="Times New Roman" w:cs="Times New Roman"/>
          <w:b/>
          <w:sz w:val="24"/>
          <w:szCs w:val="24"/>
        </w:rPr>
        <w:t xml:space="preserve"> региональной инновационной площадки «Адаптация детей мигрантов в общеобразовательной школе»</w:t>
      </w:r>
    </w:p>
    <w:p w:rsidR="00E33A7B" w:rsidRDefault="00E33A7B" w:rsidP="00410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A7B" w:rsidRPr="00E33A7B" w:rsidRDefault="00E33A7B" w:rsidP="00E33A7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Запланированные мероприятия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3189"/>
        <w:gridCol w:w="3048"/>
        <w:gridCol w:w="2322"/>
        <w:gridCol w:w="1611"/>
      </w:tblGrid>
      <w:tr w:rsidR="00410594" w:rsidRPr="00410594" w:rsidTr="00F539D3">
        <w:tc>
          <w:tcPr>
            <w:tcW w:w="2405" w:type="dxa"/>
            <w:vAlign w:val="center"/>
          </w:tcPr>
          <w:p w:rsidR="00410594" w:rsidRPr="00F539D3" w:rsidRDefault="00410594" w:rsidP="00F539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410594" w:rsidRPr="00F539D3" w:rsidRDefault="00410594" w:rsidP="00F539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3189" w:type="dxa"/>
            <w:vAlign w:val="center"/>
          </w:tcPr>
          <w:p w:rsidR="00410594" w:rsidRPr="00F539D3" w:rsidRDefault="00410594" w:rsidP="00F539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3048" w:type="dxa"/>
            <w:vAlign w:val="center"/>
          </w:tcPr>
          <w:p w:rsidR="00410594" w:rsidRPr="00F539D3" w:rsidRDefault="00410594" w:rsidP="00F539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322" w:type="dxa"/>
            <w:vAlign w:val="center"/>
          </w:tcPr>
          <w:p w:rsidR="00410594" w:rsidRPr="00F539D3" w:rsidRDefault="00410594" w:rsidP="00F539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исполнения/ответственные</w:t>
            </w:r>
          </w:p>
        </w:tc>
        <w:tc>
          <w:tcPr>
            <w:tcW w:w="1611" w:type="dxa"/>
            <w:vAlign w:val="center"/>
          </w:tcPr>
          <w:p w:rsidR="00410594" w:rsidRPr="00F539D3" w:rsidRDefault="00410594" w:rsidP="00F539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результат</w:t>
            </w:r>
          </w:p>
        </w:tc>
      </w:tr>
      <w:tr w:rsidR="00410594" w:rsidRPr="00410594" w:rsidTr="00F539D3">
        <w:tc>
          <w:tcPr>
            <w:tcW w:w="14560" w:type="dxa"/>
            <w:gridSpan w:val="6"/>
            <w:vAlign w:val="center"/>
          </w:tcPr>
          <w:p w:rsidR="00410594" w:rsidRPr="00F539D3" w:rsidRDefault="00410594" w:rsidP="00F539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b/>
                <w:sz w:val="20"/>
                <w:szCs w:val="20"/>
              </w:rPr>
              <w:t>Поэтапное содержание работы РИП</w:t>
            </w:r>
          </w:p>
        </w:tc>
      </w:tr>
      <w:tr w:rsidR="00410594" w:rsidRPr="00410594" w:rsidTr="00F539D3">
        <w:tc>
          <w:tcPr>
            <w:tcW w:w="2405" w:type="dxa"/>
            <w:vAlign w:val="center"/>
          </w:tcPr>
          <w:p w:rsidR="00410594" w:rsidRPr="00F539D3" w:rsidRDefault="00410594" w:rsidP="00F539D3">
            <w:pPr>
              <w:ind w:right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539D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I этап – </w:t>
            </w:r>
            <w:r w:rsidRPr="00F539D3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организационный (</w:t>
            </w:r>
            <w:proofErr w:type="spellStart"/>
            <w:r w:rsidRPr="00F539D3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>аналитико</w:t>
            </w:r>
            <w:proofErr w:type="spellEnd"/>
            <w:r w:rsidRPr="00F539D3">
              <w:rPr>
                <w:rStyle w:val="a4"/>
                <w:rFonts w:ascii="Times New Roman" w:hAnsi="Times New Roman" w:cs="Times New Roman"/>
                <w:i w:val="0"/>
                <w:sz w:val="20"/>
                <w:szCs w:val="20"/>
              </w:rPr>
              <w:t xml:space="preserve"> - прогностический)</w:t>
            </w:r>
          </w:p>
          <w:p w:rsidR="00410594" w:rsidRPr="00F539D3" w:rsidRDefault="00410594" w:rsidP="00F5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10594" w:rsidRPr="00F539D3" w:rsidRDefault="00410594" w:rsidP="00F5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путей развития школы для эффективной реализации РИП</w:t>
            </w:r>
          </w:p>
        </w:tc>
        <w:tc>
          <w:tcPr>
            <w:tcW w:w="3189" w:type="dxa"/>
            <w:vAlign w:val="center"/>
          </w:tcPr>
          <w:p w:rsidR="00410594" w:rsidRPr="00F539D3" w:rsidRDefault="00410594" w:rsidP="00F539D3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39D3">
              <w:rPr>
                <w:sz w:val="20"/>
                <w:szCs w:val="20"/>
              </w:rPr>
              <w:t>Изучение научно – методической литературы и передового практического опыта по теме;</w:t>
            </w:r>
          </w:p>
          <w:p w:rsidR="00410594" w:rsidRPr="00F539D3" w:rsidRDefault="00410594" w:rsidP="00F539D3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39D3">
              <w:rPr>
                <w:sz w:val="20"/>
                <w:szCs w:val="20"/>
              </w:rPr>
              <w:t>Определение контрольных классов для проведения мониторинга;</w:t>
            </w:r>
          </w:p>
          <w:p w:rsidR="00410594" w:rsidRPr="00F539D3" w:rsidRDefault="00410594" w:rsidP="00F539D3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39D3">
              <w:rPr>
                <w:sz w:val="20"/>
                <w:szCs w:val="20"/>
              </w:rPr>
              <w:t xml:space="preserve">Подготовка родителей для создания благоприятных условий для </w:t>
            </w:r>
            <w:r w:rsidR="00622933">
              <w:rPr>
                <w:sz w:val="20"/>
                <w:szCs w:val="20"/>
              </w:rPr>
              <w:t>исследовательской</w:t>
            </w:r>
            <w:r w:rsidRPr="00F539D3">
              <w:rPr>
                <w:sz w:val="20"/>
                <w:szCs w:val="20"/>
              </w:rPr>
              <w:t xml:space="preserve"> работы;</w:t>
            </w:r>
          </w:p>
          <w:p w:rsidR="00410594" w:rsidRPr="00F539D3" w:rsidRDefault="00410594" w:rsidP="00F539D3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39D3">
              <w:rPr>
                <w:sz w:val="20"/>
                <w:szCs w:val="20"/>
              </w:rPr>
              <w:t>Изучение мотивации и готовности педагогического коллектива школы для участия в инновационной деятельности;</w:t>
            </w:r>
          </w:p>
          <w:p w:rsidR="00410594" w:rsidRPr="00F539D3" w:rsidRDefault="00410594" w:rsidP="00F539D3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39D3">
              <w:rPr>
                <w:sz w:val="20"/>
                <w:szCs w:val="20"/>
              </w:rPr>
              <w:t>Профессиональная, психологическая и организационная подготовка учителей к созданию РИП в целях совершенствования профессиональной компетентности педагогического коллектива;</w:t>
            </w:r>
          </w:p>
          <w:p w:rsidR="00410594" w:rsidRPr="00F539D3" w:rsidRDefault="00410594" w:rsidP="00F539D3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539D3">
              <w:rPr>
                <w:sz w:val="20"/>
                <w:szCs w:val="20"/>
              </w:rPr>
              <w:t xml:space="preserve">Анализ степени удовлетворенности детей и родителей особенностями </w:t>
            </w:r>
            <w:r w:rsidRPr="00F539D3">
              <w:rPr>
                <w:sz w:val="20"/>
                <w:szCs w:val="20"/>
              </w:rPr>
              <w:lastRenderedPageBreak/>
              <w:t>образовательного пространства школы;</w:t>
            </w:r>
          </w:p>
          <w:p w:rsidR="00410594" w:rsidRPr="00F539D3" w:rsidRDefault="00410594" w:rsidP="00F53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:rsidR="00410594" w:rsidRPr="00F539D3" w:rsidRDefault="00410594" w:rsidP="00F539D3">
            <w:pPr>
              <w:pStyle w:val="a5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Анализ возможностей МБОУ СОШ № 4 для реализации </w:t>
            </w:r>
            <w:r w:rsidR="00622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РИП.</w:t>
            </w:r>
          </w:p>
          <w:p w:rsidR="00410594" w:rsidRPr="00F539D3" w:rsidRDefault="00410594" w:rsidP="00F539D3">
            <w:pPr>
              <w:pStyle w:val="a5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 критериев успешности реализации </w:t>
            </w:r>
            <w:r w:rsidR="00850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</w:t>
            </w:r>
            <w:r w:rsidRPr="00F53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10594" w:rsidRPr="00F539D3" w:rsidRDefault="00410594" w:rsidP="00F539D3">
            <w:pPr>
              <w:pStyle w:val="a5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Изучение национального состава учащихся школы, особенности межнационального взаимодействия, выявление возможных конфликтных зон.</w:t>
            </w:r>
          </w:p>
          <w:p w:rsidR="00410594" w:rsidRPr="00F539D3" w:rsidRDefault="00410594" w:rsidP="00F539D3">
            <w:pPr>
              <w:pStyle w:val="a5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Обмен теоретическим и эмпирическим опытом работы в сопровождении детей мигрантов в образовательном пространстве.</w:t>
            </w:r>
          </w:p>
          <w:p w:rsidR="00410594" w:rsidRPr="00F539D3" w:rsidRDefault="00410594" w:rsidP="00F539D3">
            <w:pPr>
              <w:pStyle w:val="a5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Определение способов, средств, возможностей социального партнерства в рамках имеющихся средств и условий</w:t>
            </w:r>
          </w:p>
          <w:p w:rsidR="00410594" w:rsidRPr="00F539D3" w:rsidRDefault="00410594" w:rsidP="00F539D3">
            <w:pPr>
              <w:pStyle w:val="a5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Выбор направлений адаптации детей-мигрантов</w:t>
            </w:r>
          </w:p>
          <w:p w:rsidR="00410594" w:rsidRPr="00F539D3" w:rsidRDefault="00410594" w:rsidP="00F53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center"/>
          </w:tcPr>
          <w:p w:rsidR="00410594" w:rsidRPr="00F539D3" w:rsidRDefault="00410594" w:rsidP="00F5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53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01.04.2016 – 31.08.2016 года), исполнительский коллектив</w:t>
            </w:r>
          </w:p>
        </w:tc>
        <w:tc>
          <w:tcPr>
            <w:tcW w:w="1611" w:type="dxa"/>
            <w:vAlign w:val="center"/>
          </w:tcPr>
          <w:p w:rsidR="00410594" w:rsidRPr="00F539D3" w:rsidRDefault="00410594" w:rsidP="00F5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пакета документов, разработка и утверждение программ учебной и внеурочной деятельности, программ дополнительного образования, разработка диагностического пакета.</w:t>
            </w:r>
          </w:p>
        </w:tc>
      </w:tr>
      <w:tr w:rsidR="00410594" w:rsidRPr="00410594" w:rsidTr="00F539D3">
        <w:tc>
          <w:tcPr>
            <w:tcW w:w="2405" w:type="dxa"/>
            <w:vAlign w:val="center"/>
          </w:tcPr>
          <w:p w:rsidR="00410594" w:rsidRPr="00F539D3" w:rsidRDefault="00410594" w:rsidP="00F539D3">
            <w:pPr>
              <w:ind w:righ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D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II этап – </w:t>
            </w:r>
            <w:r w:rsidRPr="00F53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реализации (технологический)</w:t>
            </w:r>
          </w:p>
          <w:p w:rsidR="00410594" w:rsidRPr="00F539D3" w:rsidRDefault="00410594" w:rsidP="00F5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10594" w:rsidRPr="00F539D3" w:rsidRDefault="00410594" w:rsidP="00F539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39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перехода образовательного учреждения в новое качественное состояние с учетом изменяющейся образовательной среды адаптации детей мигрантов в школе.</w:t>
            </w:r>
          </w:p>
          <w:p w:rsidR="00410594" w:rsidRPr="00F539D3" w:rsidRDefault="00410594" w:rsidP="00F5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vAlign w:val="center"/>
          </w:tcPr>
          <w:p w:rsidR="00503648" w:rsidRPr="00F539D3" w:rsidRDefault="00503648" w:rsidP="00F539D3">
            <w:pPr>
              <w:pStyle w:val="a5"/>
              <w:numPr>
                <w:ilvl w:val="1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нового содержания образования и воспитания</w:t>
            </w:r>
          </w:p>
          <w:p w:rsidR="00503648" w:rsidRPr="00F539D3" w:rsidRDefault="00503648" w:rsidP="00F539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0594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Организация внеклассной и внешкольной совместной деятельности учащихся, педагогов, родителей.</w:t>
            </w:r>
          </w:p>
          <w:p w:rsidR="00503648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Организация совещаний, семинаров для учителей и классных руководителей 1 – 11 классов по вопросам взаимодействия школы, родителей детей-мигрантов, социума</w:t>
            </w:r>
          </w:p>
          <w:p w:rsidR="00503648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Отслеживание и мониторинг реализации программы.</w:t>
            </w:r>
          </w:p>
          <w:p w:rsidR="00503648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учебно-воспитательного процесса</w:t>
            </w:r>
          </w:p>
          <w:p w:rsidR="00503648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Осмысление системного мониторинга по реализации программы</w:t>
            </w:r>
          </w:p>
          <w:p w:rsidR="00503648" w:rsidRPr="00F539D3" w:rsidRDefault="00503648" w:rsidP="00F539D3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:rsidR="00503648" w:rsidRPr="00F539D3" w:rsidRDefault="00503648" w:rsidP="00F539D3">
            <w:pPr>
              <w:pStyle w:val="a5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Создание равных образовательных возможностей для детей мигрантов;</w:t>
            </w:r>
          </w:p>
          <w:p w:rsidR="00503648" w:rsidRPr="00F539D3" w:rsidRDefault="00503648" w:rsidP="00F539D3">
            <w:pPr>
              <w:pStyle w:val="a5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Понижение языкового барьера участников коммуникативного процесса;</w:t>
            </w:r>
          </w:p>
          <w:p w:rsidR="00503648" w:rsidRPr="00F539D3" w:rsidRDefault="00503648" w:rsidP="00F539D3">
            <w:pPr>
              <w:pStyle w:val="a5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Обеспечение детям-мигрантам образовательных возможностей в освоении ФГОС;</w:t>
            </w:r>
          </w:p>
          <w:p w:rsidR="00503648" w:rsidRPr="00F539D3" w:rsidRDefault="00503648" w:rsidP="00F539D3">
            <w:pPr>
              <w:pStyle w:val="a5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Включение необходимых компонентов в уроки литературы, истории, ИЗО и технологии;</w:t>
            </w:r>
          </w:p>
          <w:p w:rsidR="00503648" w:rsidRPr="00F539D3" w:rsidRDefault="00503648" w:rsidP="00F539D3">
            <w:pPr>
              <w:pStyle w:val="a5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Организация дополнительных занятий с детьми мигрантами для достижения успешной сдачи государственной итоговой аттестации;</w:t>
            </w:r>
          </w:p>
          <w:p w:rsidR="00503648" w:rsidRPr="00F539D3" w:rsidRDefault="00503648" w:rsidP="00F539D3">
            <w:pPr>
              <w:pStyle w:val="a5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Организация литературных конкурсов устного и письменного творчества в школе;</w:t>
            </w:r>
          </w:p>
          <w:p w:rsidR="00503648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Участие в творческих региональных конкурсах</w:t>
            </w:r>
          </w:p>
          <w:p w:rsidR="00F539D3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Организация выставок поделок, рисунков, национальных блюд;</w:t>
            </w:r>
          </w:p>
          <w:p w:rsidR="00F539D3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Активное участие школьников в проектировочной, исследовательской, игровой, спортивной деятельности по направлениям;</w:t>
            </w:r>
          </w:p>
          <w:p w:rsidR="00F539D3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и проведение классных и общешкольных мероприятий с участием родителей;</w:t>
            </w:r>
          </w:p>
          <w:p w:rsidR="00F539D3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Информационные «пятиминутки»;</w:t>
            </w:r>
          </w:p>
          <w:p w:rsidR="00F539D3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Народные праздники;</w:t>
            </w:r>
          </w:p>
          <w:p w:rsidR="00F539D3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Проведение традиционной ежегодной школьной ярмарки «Традиции моего соседа»;</w:t>
            </w:r>
          </w:p>
          <w:p w:rsidR="00F539D3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Выпуск информационных стендов;</w:t>
            </w:r>
          </w:p>
          <w:p w:rsidR="00F539D3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Родительский «ликбез» по вопросам законодательства Российской Федерации в сфере образования.</w:t>
            </w:r>
          </w:p>
          <w:p w:rsidR="00F539D3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Совещания учителей</w:t>
            </w:r>
          </w:p>
          <w:p w:rsidR="00F539D3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Знакомство с диагностическим инструментарием;</w:t>
            </w:r>
          </w:p>
          <w:p w:rsidR="00F539D3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Методические семинары для учителей, педагогов-организаторов;</w:t>
            </w:r>
          </w:p>
          <w:p w:rsidR="00F539D3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Практический семинар – подведение итогов II этапа программы;</w:t>
            </w:r>
          </w:p>
          <w:p w:rsidR="00F539D3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Уровень использования различных форм организации учебно-воспитательного процесса;</w:t>
            </w:r>
          </w:p>
          <w:p w:rsidR="00F539D3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Диагностика уровня здоровья учащихся;</w:t>
            </w:r>
          </w:p>
          <w:p w:rsidR="00F539D3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Социальный опрос родителей</w:t>
            </w:r>
            <w:r w:rsidR="00F539D3" w:rsidRPr="00F539D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539D3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Внедрение технологий активного обучения через работу в группах, КТД.</w:t>
            </w:r>
          </w:p>
          <w:p w:rsidR="00F539D3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инновационных технологий обучения и воспитания.</w:t>
            </w:r>
          </w:p>
          <w:p w:rsidR="00F539D3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Разработка и проведение психолого-педагогического тестирования учащихся;</w:t>
            </w:r>
          </w:p>
          <w:p w:rsidR="00410594" w:rsidRPr="00F539D3" w:rsidRDefault="00503648" w:rsidP="00F539D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Исследование социальной сферы школьников и их семей, их потребностей и ожиданий</w:t>
            </w:r>
          </w:p>
        </w:tc>
        <w:tc>
          <w:tcPr>
            <w:tcW w:w="2322" w:type="dxa"/>
            <w:vAlign w:val="center"/>
          </w:tcPr>
          <w:p w:rsidR="00410594" w:rsidRPr="00F539D3" w:rsidRDefault="00410594" w:rsidP="00F53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(</w:t>
            </w:r>
            <w:r w:rsidRPr="00F53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01.09.2016 – 01.01.2019 гг.)</w:t>
            </w:r>
          </w:p>
          <w:p w:rsidR="00410594" w:rsidRPr="00F539D3" w:rsidRDefault="00410594" w:rsidP="00F5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Исполнительский коллектив</w:t>
            </w:r>
            <w:r w:rsidR="00F539D3" w:rsidRPr="00F53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F539D3" w:rsidRPr="00F53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учителя-предметники, социальный педагог, педагог-организатор</w:t>
            </w:r>
          </w:p>
        </w:tc>
        <w:tc>
          <w:tcPr>
            <w:tcW w:w="1611" w:type="dxa"/>
            <w:vAlign w:val="center"/>
          </w:tcPr>
          <w:p w:rsidR="00410594" w:rsidRPr="00F539D3" w:rsidRDefault="00F539D3" w:rsidP="00F5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Эффективное решение задач по адаптации детей </w:t>
            </w:r>
            <w:proofErr w:type="gramStart"/>
            <w:r w:rsidRPr="00F53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мигрантов</w:t>
            </w:r>
            <w:proofErr w:type="gramEnd"/>
            <w:r w:rsidRPr="00F53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социальную и культурную среду города Южно-Сахалинска</w:t>
            </w:r>
          </w:p>
        </w:tc>
      </w:tr>
      <w:tr w:rsidR="00410594" w:rsidRPr="00410594" w:rsidTr="00F539D3">
        <w:tc>
          <w:tcPr>
            <w:tcW w:w="2405" w:type="dxa"/>
            <w:vAlign w:val="center"/>
          </w:tcPr>
          <w:p w:rsidR="00410594" w:rsidRPr="00F539D3" w:rsidRDefault="00503648" w:rsidP="00F5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 xml:space="preserve"> этап – обобщающий (рефлексивный)</w:t>
            </w:r>
          </w:p>
        </w:tc>
        <w:tc>
          <w:tcPr>
            <w:tcW w:w="1985" w:type="dxa"/>
            <w:vAlign w:val="center"/>
          </w:tcPr>
          <w:p w:rsidR="00410594" w:rsidRPr="00F539D3" w:rsidRDefault="00503648" w:rsidP="00F5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Завершение мероприятий по реализации программы, анализ полученных результатов</w:t>
            </w:r>
          </w:p>
        </w:tc>
        <w:tc>
          <w:tcPr>
            <w:tcW w:w="3189" w:type="dxa"/>
            <w:vAlign w:val="center"/>
          </w:tcPr>
          <w:p w:rsidR="00F539D3" w:rsidRPr="00F539D3" w:rsidRDefault="00F539D3" w:rsidP="00F53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ab/>
              <w:t>Разработка методических рекомендаций по различным видам учебно-воспитательной деятельности</w:t>
            </w:r>
          </w:p>
          <w:p w:rsidR="00F539D3" w:rsidRPr="00F539D3" w:rsidRDefault="00F539D3" w:rsidP="00F53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ab/>
              <w:t>Анализ работы по направлениям</w:t>
            </w:r>
          </w:p>
          <w:p w:rsidR="00F539D3" w:rsidRPr="00F539D3" w:rsidRDefault="00F539D3" w:rsidP="00F53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Анализ состояния </w:t>
            </w:r>
            <w:proofErr w:type="spellStart"/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539D3">
              <w:rPr>
                <w:rFonts w:ascii="Times New Roman" w:hAnsi="Times New Roman" w:cs="Times New Roman"/>
                <w:sz w:val="20"/>
                <w:szCs w:val="20"/>
              </w:rPr>
              <w:t xml:space="preserve"> духовно-нравственных и гражданских качеств личности</w:t>
            </w:r>
          </w:p>
          <w:p w:rsidR="00410594" w:rsidRPr="00F539D3" w:rsidRDefault="00F539D3" w:rsidP="006229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Диагностика </w:t>
            </w:r>
            <w:proofErr w:type="gramStart"/>
            <w:r w:rsidR="00622933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инновационной </w:t>
            </w: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  <w:proofErr w:type="gramEnd"/>
          </w:p>
        </w:tc>
        <w:tc>
          <w:tcPr>
            <w:tcW w:w="3048" w:type="dxa"/>
            <w:vAlign w:val="center"/>
          </w:tcPr>
          <w:p w:rsidR="00F539D3" w:rsidRPr="00F539D3" w:rsidRDefault="00F539D3" w:rsidP="0062293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результатов диагностики опыта </w:t>
            </w:r>
            <w:r w:rsidR="00622933">
              <w:rPr>
                <w:rFonts w:ascii="Times New Roman" w:hAnsi="Times New Roman" w:cs="Times New Roman"/>
                <w:sz w:val="20"/>
                <w:szCs w:val="20"/>
              </w:rPr>
              <w:t>инновационной</w:t>
            </w: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 xml:space="preserve"> работы.</w:t>
            </w:r>
          </w:p>
          <w:p w:rsidR="00F539D3" w:rsidRPr="00F539D3" w:rsidRDefault="00F539D3" w:rsidP="00F539D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организации обучения средствами проектной и исследовательской деятельности.</w:t>
            </w:r>
          </w:p>
          <w:p w:rsidR="00F539D3" w:rsidRPr="00F539D3" w:rsidRDefault="00F539D3" w:rsidP="00F539D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организации внеурочной деятельности</w:t>
            </w:r>
          </w:p>
          <w:p w:rsidR="00F539D3" w:rsidRPr="00F539D3" w:rsidRDefault="00F539D3" w:rsidP="00F539D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Проведение педсовета, по завершению реализации программы;</w:t>
            </w:r>
          </w:p>
          <w:p w:rsidR="00F539D3" w:rsidRPr="00F539D3" w:rsidRDefault="00F539D3" w:rsidP="00F539D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>Оформление материалов по итогам реализации программы;</w:t>
            </w:r>
          </w:p>
          <w:p w:rsidR="00410594" w:rsidRPr="00F539D3" w:rsidRDefault="00F539D3" w:rsidP="00F539D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информационно-аналитического банка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РИП.</w:t>
            </w:r>
          </w:p>
        </w:tc>
        <w:tc>
          <w:tcPr>
            <w:tcW w:w="2322" w:type="dxa"/>
            <w:vAlign w:val="center"/>
          </w:tcPr>
          <w:p w:rsidR="00503648" w:rsidRPr="00F539D3" w:rsidRDefault="00503648" w:rsidP="00F539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F53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 – 31.05.2019 гг.)</w:t>
            </w:r>
          </w:p>
          <w:p w:rsidR="00F539D3" w:rsidRPr="00F539D3" w:rsidRDefault="00F539D3" w:rsidP="00F539D3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Директор, заместители директора, классные руководители, руководители МО, педагог-психолог</w:t>
            </w:r>
          </w:p>
          <w:p w:rsidR="00410594" w:rsidRPr="00F539D3" w:rsidRDefault="00410594" w:rsidP="00F5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410594" w:rsidRPr="00F539D3" w:rsidRDefault="00F539D3" w:rsidP="00F5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 у детей (умение говорить, слышать и слушать), воображения, творчества, толерантности, успешная сдача ГИА, успешная адаптация.</w:t>
            </w:r>
          </w:p>
        </w:tc>
      </w:tr>
    </w:tbl>
    <w:p w:rsidR="00E33A7B" w:rsidRDefault="00E33A7B" w:rsidP="0041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735" w:rsidRDefault="00DA6735" w:rsidP="0041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735" w:rsidRDefault="00DA6735" w:rsidP="0041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735" w:rsidRDefault="00DA6735" w:rsidP="0041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735" w:rsidRDefault="00DA6735" w:rsidP="0041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735" w:rsidRDefault="00DA6735" w:rsidP="0041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735" w:rsidRDefault="00DA6735" w:rsidP="0041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735" w:rsidRDefault="00DA6735" w:rsidP="0041059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A6735" w:rsidSect="0041059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33A7B" w:rsidRPr="00E33A7B" w:rsidRDefault="00E33A7B" w:rsidP="0041059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A7B">
        <w:rPr>
          <w:rFonts w:ascii="Times New Roman" w:hAnsi="Times New Roman" w:cs="Times New Roman"/>
          <w:b/>
          <w:sz w:val="24"/>
          <w:szCs w:val="24"/>
        </w:rPr>
        <w:lastRenderedPageBreak/>
        <w:t>Подробное описание этапа реализации.</w:t>
      </w:r>
    </w:p>
    <w:p w:rsidR="00E33A7B" w:rsidRPr="00E33A7B" w:rsidRDefault="00E33A7B" w:rsidP="00E33A7B">
      <w:pPr>
        <w:spacing w:after="0" w:line="240" w:lineRule="auto"/>
        <w:ind w:firstLine="502"/>
        <w:rPr>
          <w:rFonts w:ascii="Times New Roman" w:hAnsi="Times New Roman" w:cs="Times New Roman"/>
          <w:b/>
          <w:sz w:val="24"/>
          <w:szCs w:val="24"/>
        </w:rPr>
      </w:pPr>
      <w:r w:rsidRPr="00DA6735">
        <w:rPr>
          <w:rFonts w:ascii="Times New Roman" w:hAnsi="Times New Roman" w:cs="Times New Roman"/>
          <w:b/>
          <w:sz w:val="24"/>
          <w:szCs w:val="24"/>
          <w:highlight w:val="yellow"/>
        </w:rPr>
        <w:t>2.1. 2016 – 2017 учебный год</w:t>
      </w:r>
      <w:bookmarkStart w:id="0" w:name="_GoBack"/>
      <w:bookmarkEnd w:id="0"/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992"/>
        <w:gridCol w:w="4840"/>
        <w:gridCol w:w="2237"/>
        <w:gridCol w:w="2563"/>
      </w:tblGrid>
      <w:tr w:rsidR="00DA6735" w:rsidTr="00DA6735">
        <w:tc>
          <w:tcPr>
            <w:tcW w:w="992" w:type="dxa"/>
            <w:vAlign w:val="center"/>
          </w:tcPr>
          <w:p w:rsidR="00E33A7B" w:rsidRPr="00DA6735" w:rsidRDefault="00E33A7B" w:rsidP="006D0E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73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840" w:type="dxa"/>
            <w:vAlign w:val="center"/>
          </w:tcPr>
          <w:p w:rsidR="00E33A7B" w:rsidRPr="00DA6735" w:rsidRDefault="00E33A7B" w:rsidP="006D0E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735"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Запланированные мероприятия</w:t>
            </w:r>
          </w:p>
        </w:tc>
        <w:tc>
          <w:tcPr>
            <w:tcW w:w="0" w:type="auto"/>
            <w:vAlign w:val="center"/>
          </w:tcPr>
          <w:p w:rsidR="00E33A7B" w:rsidRPr="00DA6735" w:rsidRDefault="00E33A7B" w:rsidP="006D0E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735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563" w:type="dxa"/>
            <w:vAlign w:val="center"/>
          </w:tcPr>
          <w:p w:rsidR="00E33A7B" w:rsidRPr="00DA6735" w:rsidRDefault="00E33A7B" w:rsidP="00E33A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673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DA6735" w:rsidRPr="00973646" w:rsidTr="00DA6735">
        <w:tc>
          <w:tcPr>
            <w:tcW w:w="992" w:type="dxa"/>
            <w:vAlign w:val="center"/>
          </w:tcPr>
          <w:p w:rsidR="00E33A7B" w:rsidRPr="00DA6735" w:rsidRDefault="00E33A7B" w:rsidP="00E33A7B">
            <w:pPr>
              <w:pStyle w:val="a5"/>
              <w:numPr>
                <w:ilvl w:val="1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</w:t>
            </w:r>
            <w:proofErr w:type="spellStart"/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E33A7B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целью которых является формирование у детей доброжелательного отношения друг к другу, обучение навыкам общения.</w:t>
            </w:r>
          </w:p>
        </w:tc>
        <w:tc>
          <w:tcPr>
            <w:tcW w:w="0" w:type="auto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2563" w:type="dxa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DA6735" w:rsidRPr="00973646" w:rsidTr="00DA6735">
        <w:tc>
          <w:tcPr>
            <w:tcW w:w="992" w:type="dxa"/>
            <w:vAlign w:val="center"/>
          </w:tcPr>
          <w:p w:rsidR="00E33A7B" w:rsidRPr="00DA6735" w:rsidRDefault="00E33A7B" w:rsidP="00E33A7B">
            <w:pPr>
              <w:pStyle w:val="a5"/>
              <w:numPr>
                <w:ilvl w:val="1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Проведение цикла занятий, целью которых является повышение уровня культуры детей мигрантов путем знакомства с историей России, Сахалинской области, города Южно-Сахалинска</w:t>
            </w:r>
          </w:p>
        </w:tc>
        <w:tc>
          <w:tcPr>
            <w:tcW w:w="0" w:type="auto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01.10.2016 – 12.10.2016</w:t>
            </w:r>
          </w:p>
        </w:tc>
        <w:tc>
          <w:tcPr>
            <w:tcW w:w="2563" w:type="dxa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краеведения, классные руководители </w:t>
            </w:r>
          </w:p>
        </w:tc>
      </w:tr>
      <w:tr w:rsidR="00DA6735" w:rsidRPr="00973646" w:rsidTr="00DA6735">
        <w:tc>
          <w:tcPr>
            <w:tcW w:w="992" w:type="dxa"/>
            <w:vAlign w:val="center"/>
          </w:tcPr>
          <w:p w:rsidR="00E33A7B" w:rsidRPr="00DA6735" w:rsidRDefault="00E33A7B" w:rsidP="00E33A7B">
            <w:pPr>
              <w:pStyle w:val="a5"/>
              <w:numPr>
                <w:ilvl w:val="1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традиционной осенней ярмарки «Традиции моего соседа»</w:t>
            </w:r>
          </w:p>
        </w:tc>
        <w:tc>
          <w:tcPr>
            <w:tcW w:w="0" w:type="auto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23.09.2016</w:t>
            </w:r>
          </w:p>
        </w:tc>
        <w:tc>
          <w:tcPr>
            <w:tcW w:w="2563" w:type="dxa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ШМО классных руководителей, учитель музыки</w:t>
            </w:r>
          </w:p>
        </w:tc>
      </w:tr>
      <w:tr w:rsidR="00DA6735" w:rsidRPr="00973646" w:rsidTr="00DA6735">
        <w:tc>
          <w:tcPr>
            <w:tcW w:w="992" w:type="dxa"/>
            <w:vAlign w:val="center"/>
          </w:tcPr>
          <w:p w:rsidR="00E33A7B" w:rsidRPr="00DA6735" w:rsidRDefault="00E33A7B" w:rsidP="00E33A7B">
            <w:pPr>
              <w:pStyle w:val="a5"/>
              <w:numPr>
                <w:ilvl w:val="1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Проведение серии тематических классных часов на темы: «Зимние забавы», «Моя родословная», «Название дней Масленицы», «Забавы на Масленицу», «Родники семейных традиций», «Русские народные игры», "Русские народные традиции"</w:t>
            </w:r>
          </w:p>
        </w:tc>
        <w:tc>
          <w:tcPr>
            <w:tcW w:w="0" w:type="auto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Согласно плана воспитательной работы школы</w:t>
            </w:r>
          </w:p>
        </w:tc>
        <w:tc>
          <w:tcPr>
            <w:tcW w:w="2563" w:type="dxa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A6735" w:rsidRPr="00973646" w:rsidTr="00DA6735">
        <w:tc>
          <w:tcPr>
            <w:tcW w:w="992" w:type="dxa"/>
            <w:vAlign w:val="center"/>
          </w:tcPr>
          <w:p w:rsidR="00E33A7B" w:rsidRPr="00DA6735" w:rsidRDefault="00E33A7B" w:rsidP="00E33A7B">
            <w:pPr>
              <w:pStyle w:val="a5"/>
              <w:numPr>
                <w:ilvl w:val="1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областного фестиваля-конкурса художественного слова и патриотической песни «Виктория» среди обучающихся образовательных учреждений города Южно-Сахалинска, 27.01.2017</w:t>
            </w:r>
          </w:p>
        </w:tc>
        <w:tc>
          <w:tcPr>
            <w:tcW w:w="0" w:type="auto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Согласно плану проведения муниципальных конкурсов и мероприятий</w:t>
            </w:r>
          </w:p>
        </w:tc>
        <w:tc>
          <w:tcPr>
            <w:tcW w:w="2563" w:type="dxa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</w:t>
            </w: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 w:rsidR="002D72D2" w:rsidRPr="00E33A7B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</w:t>
            </w:r>
          </w:p>
        </w:tc>
      </w:tr>
      <w:tr w:rsidR="00DA6735" w:rsidRPr="00973646" w:rsidTr="00DA6735">
        <w:tc>
          <w:tcPr>
            <w:tcW w:w="992" w:type="dxa"/>
            <w:vAlign w:val="center"/>
          </w:tcPr>
          <w:p w:rsidR="00E33A7B" w:rsidRPr="00DA6735" w:rsidRDefault="00E33A7B" w:rsidP="00E33A7B">
            <w:pPr>
              <w:pStyle w:val="a5"/>
              <w:numPr>
                <w:ilvl w:val="1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Всероссийского фестиваля школьных хоров «Поют дети Росси», 22.02.2017 года</w:t>
            </w:r>
          </w:p>
        </w:tc>
        <w:tc>
          <w:tcPr>
            <w:tcW w:w="0" w:type="auto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Согласно плану проведения муниципальных конкурсов и мероприятий</w:t>
            </w:r>
          </w:p>
        </w:tc>
        <w:tc>
          <w:tcPr>
            <w:tcW w:w="2563" w:type="dxa"/>
          </w:tcPr>
          <w:p w:rsidR="00E33A7B" w:rsidRPr="00E33A7B" w:rsidRDefault="002D72D2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2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ВР, учитель музыки</w:t>
            </w:r>
          </w:p>
        </w:tc>
      </w:tr>
      <w:tr w:rsidR="00DA6735" w:rsidRPr="00973646" w:rsidTr="00DA6735">
        <w:tc>
          <w:tcPr>
            <w:tcW w:w="992" w:type="dxa"/>
            <w:vAlign w:val="center"/>
          </w:tcPr>
          <w:p w:rsidR="00E33A7B" w:rsidRPr="00DA6735" w:rsidRDefault="00E33A7B" w:rsidP="00E33A7B">
            <w:pPr>
              <w:pStyle w:val="a5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фестивале детско-юношеского творчества по противопожарной тематике «Таланты и поклонники» (отборочный тур 27-28.03.2017, награждение 07.04.2017)</w:t>
            </w:r>
          </w:p>
        </w:tc>
        <w:tc>
          <w:tcPr>
            <w:tcW w:w="0" w:type="auto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Согласно плану проведения муниципальных конкурсов и мероприятий</w:t>
            </w:r>
          </w:p>
        </w:tc>
        <w:tc>
          <w:tcPr>
            <w:tcW w:w="2563" w:type="dxa"/>
          </w:tcPr>
          <w:p w:rsidR="00E33A7B" w:rsidRPr="00E33A7B" w:rsidRDefault="002D72D2" w:rsidP="002D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2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ВР, учитель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отряда ДЮП</w:t>
            </w:r>
          </w:p>
        </w:tc>
      </w:tr>
      <w:tr w:rsidR="00DA6735" w:rsidRPr="00973646" w:rsidTr="00DA6735">
        <w:tc>
          <w:tcPr>
            <w:tcW w:w="992" w:type="dxa"/>
            <w:vAlign w:val="center"/>
          </w:tcPr>
          <w:p w:rsidR="00E33A7B" w:rsidRPr="00DA6735" w:rsidRDefault="00E33A7B" w:rsidP="00E33A7B">
            <w:pPr>
              <w:pStyle w:val="a5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этапе Всероссийского фестиваля школьных хоров «Поют дети Росси» 17-18.03.2017</w:t>
            </w:r>
          </w:p>
        </w:tc>
        <w:tc>
          <w:tcPr>
            <w:tcW w:w="0" w:type="auto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Согласно плану проведения муниципальных конкурсов и мероприятий</w:t>
            </w:r>
          </w:p>
        </w:tc>
        <w:tc>
          <w:tcPr>
            <w:tcW w:w="2563" w:type="dxa"/>
          </w:tcPr>
          <w:p w:rsidR="00E33A7B" w:rsidRPr="00E33A7B" w:rsidRDefault="002D72D2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2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ВР, учитель музыки</w:t>
            </w:r>
          </w:p>
        </w:tc>
      </w:tr>
      <w:tr w:rsidR="00DA6735" w:rsidRPr="00973646" w:rsidTr="00DA6735">
        <w:tc>
          <w:tcPr>
            <w:tcW w:w="992" w:type="dxa"/>
            <w:vAlign w:val="center"/>
          </w:tcPr>
          <w:p w:rsidR="00E33A7B" w:rsidRPr="00DA6735" w:rsidRDefault="00E33A7B" w:rsidP="00E33A7B">
            <w:pPr>
              <w:pStyle w:val="a5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 стихов «Золотая осень», «Любимому учителю посвящается…»</w:t>
            </w:r>
          </w:p>
        </w:tc>
        <w:tc>
          <w:tcPr>
            <w:tcW w:w="0" w:type="auto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Согласно плана воспитательной работы школы</w:t>
            </w:r>
          </w:p>
        </w:tc>
        <w:tc>
          <w:tcPr>
            <w:tcW w:w="2563" w:type="dxa"/>
          </w:tcPr>
          <w:p w:rsidR="00E33A7B" w:rsidRPr="00E33A7B" w:rsidRDefault="002D72D2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ШМО гуманитарных наук</w:t>
            </w:r>
          </w:p>
        </w:tc>
      </w:tr>
      <w:tr w:rsidR="00DA6735" w:rsidTr="00DA6735">
        <w:tc>
          <w:tcPr>
            <w:tcW w:w="992" w:type="dxa"/>
            <w:vAlign w:val="center"/>
          </w:tcPr>
          <w:p w:rsidR="00E33A7B" w:rsidRPr="00DA6735" w:rsidRDefault="00E33A7B" w:rsidP="00E33A7B">
            <w:pPr>
              <w:pStyle w:val="a5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Реализация Элективных курсов со 100% охватом детей-мигрантов: «</w:t>
            </w:r>
            <w:proofErr w:type="spellStart"/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Буквознайка</w:t>
            </w:r>
            <w:proofErr w:type="spellEnd"/>
            <w:r w:rsidRPr="00E33A7B">
              <w:rPr>
                <w:rFonts w:ascii="Times New Roman" w:hAnsi="Times New Roman" w:cs="Times New Roman"/>
                <w:sz w:val="24"/>
                <w:szCs w:val="24"/>
              </w:rPr>
              <w:t xml:space="preserve">» - 1 – 4 классы, «Сахалинское краеведение» - 6-9 классы; «Информатика и ИКТ» - 6-7 классы; </w:t>
            </w:r>
            <w:r w:rsidRPr="00E33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«</w:t>
            </w:r>
            <w:proofErr w:type="spellStart"/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 w:rsidRPr="00E33A7B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текста», Математика «Решение дополнительных задач по алгебре и геометрии», Литература «Теория и практика написания сочинения» - 10 класс; Русский язык «Многоаспектный анализ текста», Математика «Решение дополнительных задач по алгебре и геометрии» - 11 класс.</w:t>
            </w:r>
          </w:p>
        </w:tc>
        <w:tc>
          <w:tcPr>
            <w:tcW w:w="0" w:type="auto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учебному плану школу в течении учебного года</w:t>
            </w:r>
          </w:p>
        </w:tc>
        <w:tc>
          <w:tcPr>
            <w:tcW w:w="2563" w:type="dxa"/>
          </w:tcPr>
          <w:p w:rsidR="00E33A7B" w:rsidRPr="00E33A7B" w:rsidRDefault="002D72D2" w:rsidP="002D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72D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</w:p>
        </w:tc>
      </w:tr>
      <w:tr w:rsidR="00DA6735" w:rsidTr="00DA6735">
        <w:tc>
          <w:tcPr>
            <w:tcW w:w="992" w:type="dxa"/>
            <w:vAlign w:val="center"/>
          </w:tcPr>
          <w:p w:rsidR="00E33A7B" w:rsidRPr="00DA6735" w:rsidRDefault="00E33A7B" w:rsidP="00E33A7B">
            <w:pPr>
              <w:pStyle w:val="a5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Проведение цикла родительских собраний, касающихся вопросов миграции, трудоустройства, оформления документов, знакомство с законодательной базой в сфере образования для родителей детей-мигрантов.</w:t>
            </w:r>
          </w:p>
        </w:tc>
        <w:tc>
          <w:tcPr>
            <w:tcW w:w="0" w:type="auto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3 собрания в 2016 – 2017 учебном году</w:t>
            </w:r>
          </w:p>
        </w:tc>
        <w:tc>
          <w:tcPr>
            <w:tcW w:w="2563" w:type="dxa"/>
          </w:tcPr>
          <w:p w:rsidR="00E33A7B" w:rsidRPr="00E33A7B" w:rsidRDefault="002D72D2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DA6735" w:rsidTr="00DA6735">
        <w:tc>
          <w:tcPr>
            <w:tcW w:w="992" w:type="dxa"/>
            <w:vAlign w:val="center"/>
          </w:tcPr>
          <w:p w:rsidR="00E33A7B" w:rsidRPr="00DA6735" w:rsidRDefault="00E33A7B" w:rsidP="00E33A7B">
            <w:pPr>
              <w:pStyle w:val="a5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деятельности, согласно плана работы школы.</w:t>
            </w:r>
          </w:p>
        </w:tc>
        <w:tc>
          <w:tcPr>
            <w:tcW w:w="0" w:type="auto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3" w:type="dxa"/>
          </w:tcPr>
          <w:p w:rsidR="00E33A7B" w:rsidRPr="00E33A7B" w:rsidRDefault="002D72D2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2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2D72D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DA6735" w:rsidTr="00DA6735">
        <w:tc>
          <w:tcPr>
            <w:tcW w:w="992" w:type="dxa"/>
            <w:vAlign w:val="center"/>
          </w:tcPr>
          <w:p w:rsidR="00E33A7B" w:rsidRPr="00DA6735" w:rsidRDefault="00E33A7B" w:rsidP="00E33A7B">
            <w:pPr>
              <w:pStyle w:val="a5"/>
              <w:numPr>
                <w:ilvl w:val="0"/>
                <w:numId w:val="2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детей мигрантов в 2016 – 2017 учебном году</w:t>
            </w:r>
          </w:p>
        </w:tc>
        <w:tc>
          <w:tcPr>
            <w:tcW w:w="0" w:type="auto"/>
            <w:vAlign w:val="center"/>
          </w:tcPr>
          <w:p w:rsidR="00E33A7B" w:rsidRPr="00E33A7B" w:rsidRDefault="00E33A7B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3" w:type="dxa"/>
          </w:tcPr>
          <w:p w:rsidR="00E33A7B" w:rsidRPr="00E33A7B" w:rsidRDefault="002D72D2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педагог-психолог</w:t>
            </w:r>
          </w:p>
        </w:tc>
      </w:tr>
    </w:tbl>
    <w:p w:rsidR="00E33A7B" w:rsidRDefault="00E33A7B" w:rsidP="00410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2D2" w:rsidRDefault="002D72D2" w:rsidP="002D72D2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A6735">
        <w:rPr>
          <w:rFonts w:ascii="Times New Roman" w:hAnsi="Times New Roman" w:cs="Times New Roman"/>
          <w:b/>
          <w:sz w:val="24"/>
          <w:szCs w:val="24"/>
          <w:highlight w:val="yellow"/>
        </w:rPr>
        <w:t>2.2. 2017 – 2018 учебный год</w:t>
      </w:r>
    </w:p>
    <w:tbl>
      <w:tblPr>
        <w:tblStyle w:val="1"/>
        <w:tblW w:w="10632" w:type="dxa"/>
        <w:tblInd w:w="-1139" w:type="dxa"/>
        <w:tblLook w:val="04A0" w:firstRow="1" w:lastRow="0" w:firstColumn="1" w:lastColumn="0" w:noHBand="0" w:noVBand="1"/>
      </w:tblPr>
      <w:tblGrid>
        <w:gridCol w:w="992"/>
        <w:gridCol w:w="4820"/>
        <w:gridCol w:w="2268"/>
        <w:gridCol w:w="2552"/>
      </w:tblGrid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Запланированные мероприятия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52" w:type="dxa"/>
            <w:vAlign w:val="center"/>
          </w:tcPr>
          <w:p w:rsidR="002D72D2" w:rsidRPr="002D72D2" w:rsidRDefault="002D72D2" w:rsidP="002D72D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тренингов, круглых столов, целью которых является сплочение классных ученических коллективов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10.09.2017 г. – 10.10.2017 г.</w:t>
            </w:r>
          </w:p>
        </w:tc>
        <w:tc>
          <w:tcPr>
            <w:tcW w:w="2552" w:type="dxa"/>
            <w:vAlign w:val="center"/>
          </w:tcPr>
          <w:p w:rsidR="002D72D2" w:rsidRPr="00E33A7B" w:rsidRDefault="002D72D2" w:rsidP="002D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по теме «История островного края», «Особенности Сахалина», в рамках реализации курса краеведение, для вновь прибывших за летний период времени детей-мигрантов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15.10.2017 г – 30.10.2017 г.</w:t>
            </w:r>
          </w:p>
        </w:tc>
        <w:tc>
          <w:tcPr>
            <w:tcW w:w="2552" w:type="dxa"/>
            <w:vAlign w:val="center"/>
          </w:tcPr>
          <w:p w:rsidR="002D72D2" w:rsidRPr="00E33A7B" w:rsidRDefault="002D72D2" w:rsidP="002D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краеведения, классные руководители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концерт «НАМ – 70!»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27.09.2017 года в 15.00 - ДД(ю)Т</w:t>
            </w:r>
          </w:p>
        </w:tc>
        <w:tc>
          <w:tcPr>
            <w:tcW w:w="2552" w:type="dxa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заместители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директора, учитель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 школы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 осенняя ярмарка «Традиции моего соседа»</w:t>
            </w:r>
          </w:p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 г.</w:t>
            </w:r>
          </w:p>
        </w:tc>
        <w:tc>
          <w:tcPr>
            <w:tcW w:w="2552" w:type="dxa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классных руководителей, 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тематических классных часов на темы: «Сам погибай, товарища выручай», «Мой дом – моя крепость», «Масленица - проказница», «Национальные игры народов России», «Обычаи моей семьи»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воспитательной работы школы</w:t>
            </w:r>
          </w:p>
        </w:tc>
        <w:tc>
          <w:tcPr>
            <w:tcW w:w="2552" w:type="dxa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Всемирном дне подтягивания (муниципальный этап)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2017</w:t>
            </w:r>
          </w:p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учитель физической культуры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фестиваль «Мир детства»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31.10.2017 года – ДД(ю)Т</w:t>
            </w:r>
          </w:p>
        </w:tc>
        <w:tc>
          <w:tcPr>
            <w:tcW w:w="2552" w:type="dxa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конкурсе среди общеобразовательных организаций города Южно-Сахалинска «Письмо водителю», октябрь 2017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проведения муниципальных конкурсов и мероприятий</w:t>
            </w:r>
          </w:p>
        </w:tc>
        <w:tc>
          <w:tcPr>
            <w:tcW w:w="2552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ежегодном городском фестивале на конкурсной основе вокальных ансамблей и солистов «Песни Великой России», посвященном Дню народного единства, 04.11.2017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проведения муниципальных конкурсов и мероприятий</w:t>
            </w:r>
          </w:p>
        </w:tc>
        <w:tc>
          <w:tcPr>
            <w:tcW w:w="2552" w:type="dxa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ВР, учитель музыки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этапе областного фестиваля-конкурса художественного слова и патриотической песни «Виктория» среди обучающихся образовательных учреждений города Южно-Сахалинска, январь 2018 года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проведения муниципальных конкурсов и мероприятий</w:t>
            </w:r>
          </w:p>
        </w:tc>
        <w:tc>
          <w:tcPr>
            <w:tcW w:w="2552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ВР, учитель музыки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Открытых Всероссийских массовых соревнованиях по конькобежному спорту «Лёд надежды нашей» в Сахалинской области, 03.02.2018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проведения муниципальных конкурсов и мероприятий</w:t>
            </w:r>
          </w:p>
        </w:tc>
        <w:tc>
          <w:tcPr>
            <w:tcW w:w="2552" w:type="dxa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учитель физической культуры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фестивале детско-юношеского творчества по противопожарной тематике «Мы танцуем и поём в безопасности живём</w:t>
            </w:r>
            <w:proofErr w:type="gramStart"/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13.04.2018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проведения муниципальных конкурсов и мероприятий</w:t>
            </w:r>
          </w:p>
        </w:tc>
        <w:tc>
          <w:tcPr>
            <w:tcW w:w="2552" w:type="dxa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ВР, учитель музыки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соревнованиях дружин юных пожарных образовательных учреждений г. Южно-Сахалинска «На линии огня», апрель 2018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проведения муниципальных конкурсов и мероприятий</w:t>
            </w:r>
          </w:p>
        </w:tc>
        <w:tc>
          <w:tcPr>
            <w:tcW w:w="2552" w:type="dxa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ВР, учитель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конкурсе КВН «ЮИД на страже дорог 45 лет» среди обучающихся образовательных учреждений города Южно-Сахалинска, 16.04.2018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проведения муниципальных конкурсов и мероприятий</w:t>
            </w:r>
          </w:p>
        </w:tc>
        <w:tc>
          <w:tcPr>
            <w:tcW w:w="2552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музыки, руководитель отряда ЮИД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смотр-конкурс</w:t>
            </w:r>
          </w:p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 – 2018», 18.05.2018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проведения муниципальных конкурсов и мероприятий</w:t>
            </w:r>
          </w:p>
        </w:tc>
        <w:tc>
          <w:tcPr>
            <w:tcW w:w="2552" w:type="dxa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рисунков «Освети путь домой – 2018», посвященный Международному дню пропавших детей, который отмечается ежегодно 25 мая.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проведения муниципальных конкурсов и мероприятий</w:t>
            </w:r>
          </w:p>
        </w:tc>
        <w:tc>
          <w:tcPr>
            <w:tcW w:w="2552" w:type="dxa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ИЗО, классные руководители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конкурса чтецов литературных художественных произведений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воспитательной работы школы</w:t>
            </w:r>
          </w:p>
        </w:tc>
        <w:tc>
          <w:tcPr>
            <w:tcW w:w="2552" w:type="dxa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 гуманитарных наук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мужества, посвященный Победе в Великой Отечественной войне</w:t>
            </w:r>
          </w:p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«100 лет ратных дел и великих побед».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2018 года</w:t>
            </w:r>
          </w:p>
        </w:tc>
        <w:tc>
          <w:tcPr>
            <w:tcW w:w="2552" w:type="dxa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ВР, учитель музыки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элективных курсов со 100% охватом детей-мигрантов:</w:t>
            </w:r>
          </w:p>
          <w:p w:rsidR="002D72D2" w:rsidRPr="002D72D2" w:rsidRDefault="002D72D2" w:rsidP="002D7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«Занимательная грамматика» - 1 – 4 классы,</w:t>
            </w:r>
          </w:p>
          <w:p w:rsidR="002D72D2" w:rsidRPr="002D72D2" w:rsidRDefault="002D72D2" w:rsidP="002D7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«Сахалинское краеведение» - 6-9 классы;</w:t>
            </w:r>
          </w:p>
          <w:p w:rsidR="002D72D2" w:rsidRPr="002D72D2" w:rsidRDefault="002D72D2" w:rsidP="002D7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«Информатика и ИКТ» - 6-7 классы;</w:t>
            </w:r>
          </w:p>
          <w:p w:rsidR="002D72D2" w:rsidRPr="002D72D2" w:rsidRDefault="002D72D2" w:rsidP="002D7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Речеведческий</w:t>
            </w:r>
            <w:proofErr w:type="spellEnd"/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текста» - 5 – 8 классы;</w:t>
            </w:r>
          </w:p>
          <w:p w:rsidR="002D72D2" w:rsidRPr="002D72D2" w:rsidRDefault="002D72D2" w:rsidP="002D7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«Решение дополнительных задач по алгебре и геометрии» - 5 – 9 классы;</w:t>
            </w:r>
          </w:p>
          <w:p w:rsidR="002D72D2" w:rsidRPr="002D72D2" w:rsidRDefault="002D72D2" w:rsidP="002D7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«Сочинение: структура, логика, примеры» - 10 – 11 класс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учебному плану школу в течение учебного года</w:t>
            </w:r>
          </w:p>
        </w:tc>
        <w:tc>
          <w:tcPr>
            <w:tcW w:w="2552" w:type="dxa"/>
            <w:vAlign w:val="center"/>
          </w:tcPr>
          <w:p w:rsidR="002D72D2" w:rsidRPr="00E33A7B" w:rsidRDefault="002D72D2" w:rsidP="002D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72D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родительских собраний, касающихся вопросов миграции, трудоустройства, оформления документов, подтверждающих право пребывания на территории РФ, посещения образовательной организации, соблюдения правил, регламентирующих учебно-воспитательный процесс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2017 года</w:t>
            </w:r>
          </w:p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2018 года</w:t>
            </w:r>
          </w:p>
        </w:tc>
        <w:tc>
          <w:tcPr>
            <w:tcW w:w="2552" w:type="dxa"/>
            <w:vAlign w:val="center"/>
          </w:tcPr>
          <w:p w:rsidR="002D72D2" w:rsidRPr="00E33A7B" w:rsidRDefault="002D72D2" w:rsidP="002D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деятельности, согласно плана работы школы.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vAlign w:val="center"/>
          </w:tcPr>
          <w:p w:rsidR="002D72D2" w:rsidRPr="00E33A7B" w:rsidRDefault="002D72D2" w:rsidP="002D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2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2D72D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2D72D2" w:rsidRPr="002D72D2" w:rsidTr="00DA6735">
        <w:tc>
          <w:tcPr>
            <w:tcW w:w="992" w:type="dxa"/>
            <w:vAlign w:val="center"/>
          </w:tcPr>
          <w:p w:rsidR="002D72D2" w:rsidRPr="002D72D2" w:rsidRDefault="002D72D2" w:rsidP="00DA673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детей мигрантов в 2017 – 2018 учебном году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2D72D2" w:rsidRPr="002D72D2" w:rsidRDefault="002D72D2" w:rsidP="002D7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2D72D2" w:rsidRPr="00E33A7B" w:rsidRDefault="002D72D2" w:rsidP="002D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педагог-психолог</w:t>
            </w:r>
          </w:p>
        </w:tc>
      </w:tr>
    </w:tbl>
    <w:p w:rsidR="002D72D2" w:rsidRDefault="002D72D2" w:rsidP="002D72D2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2D72D2" w:rsidRDefault="002D72D2" w:rsidP="00DA6735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A673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2.3. 2018 – 2019 </w:t>
      </w:r>
      <w:r w:rsidR="00DA6735" w:rsidRPr="00DA6735">
        <w:rPr>
          <w:rFonts w:ascii="Times New Roman" w:hAnsi="Times New Roman" w:cs="Times New Roman"/>
          <w:b/>
          <w:sz w:val="24"/>
          <w:szCs w:val="24"/>
          <w:highlight w:val="yellow"/>
        </w:rPr>
        <w:t>учебный год</w:t>
      </w:r>
    </w:p>
    <w:tbl>
      <w:tblPr>
        <w:tblStyle w:val="1"/>
        <w:tblW w:w="10632" w:type="dxa"/>
        <w:tblInd w:w="-1139" w:type="dxa"/>
        <w:tblLook w:val="04A0" w:firstRow="1" w:lastRow="0" w:firstColumn="1" w:lastColumn="0" w:noHBand="0" w:noVBand="1"/>
      </w:tblPr>
      <w:tblGrid>
        <w:gridCol w:w="992"/>
        <w:gridCol w:w="4820"/>
        <w:gridCol w:w="2268"/>
        <w:gridCol w:w="2552"/>
      </w:tblGrid>
      <w:tr w:rsidR="00DA6735" w:rsidRPr="002D72D2" w:rsidTr="00DA6735">
        <w:tc>
          <w:tcPr>
            <w:tcW w:w="992" w:type="dxa"/>
            <w:vAlign w:val="center"/>
          </w:tcPr>
          <w:p w:rsidR="002D72D2" w:rsidRPr="002D72D2" w:rsidRDefault="002D72D2" w:rsidP="006D0E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:rsidR="002D72D2" w:rsidRPr="002D72D2" w:rsidRDefault="002D72D2" w:rsidP="006D0E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Запланированные мероприятия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6D0E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552" w:type="dxa"/>
            <w:vAlign w:val="center"/>
          </w:tcPr>
          <w:p w:rsidR="002D72D2" w:rsidRPr="00DA6735" w:rsidRDefault="002D72D2" w:rsidP="006D0E0D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A6735" w:rsidRPr="00E33A7B" w:rsidTr="00DA6735">
        <w:tc>
          <w:tcPr>
            <w:tcW w:w="992" w:type="dxa"/>
            <w:vAlign w:val="center"/>
          </w:tcPr>
          <w:p w:rsidR="002D72D2" w:rsidRPr="00DA6735" w:rsidRDefault="00DA6735" w:rsidP="00DA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vAlign w:val="center"/>
          </w:tcPr>
          <w:p w:rsidR="002D72D2" w:rsidRPr="002D72D2" w:rsidRDefault="002D72D2" w:rsidP="006D0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тренингов, круглых столов, целью которых является сплочение классных ученических коллективов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</w:t>
            </w:r>
            <w:r w:rsidR="00D5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10.10.201</w:t>
            </w:r>
            <w:r w:rsidR="00D5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2D72D2" w:rsidRPr="00E33A7B" w:rsidRDefault="002D72D2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DA6735" w:rsidRPr="00E33A7B" w:rsidTr="00DA6735">
        <w:tc>
          <w:tcPr>
            <w:tcW w:w="992" w:type="dxa"/>
            <w:vAlign w:val="center"/>
          </w:tcPr>
          <w:p w:rsidR="002D72D2" w:rsidRPr="00DA6735" w:rsidRDefault="00DA6735" w:rsidP="00DA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0" w:type="dxa"/>
            <w:vAlign w:val="center"/>
          </w:tcPr>
          <w:p w:rsidR="002D72D2" w:rsidRPr="002D72D2" w:rsidRDefault="002D72D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занятия по теме </w:t>
            </w:r>
            <w:r w:rsidR="00D5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остров», «История островного края», «Место Сахалина в Дальневосточном регионе»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курса краеведение, для вновь прибывших за летний период времени детей-мигрантов</w:t>
            </w:r>
          </w:p>
        </w:tc>
        <w:tc>
          <w:tcPr>
            <w:tcW w:w="2268" w:type="dxa"/>
            <w:vAlign w:val="center"/>
          </w:tcPr>
          <w:p w:rsidR="002D72D2" w:rsidRPr="002D72D2" w:rsidRDefault="002D72D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</w:t>
            </w:r>
            <w:r w:rsidR="00D5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– 30.1</w:t>
            </w:r>
            <w:r w:rsidR="00D5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D5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2D72D2" w:rsidRPr="00E33A7B" w:rsidRDefault="002D72D2" w:rsidP="006D0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краеведения, классные руководители</w:t>
            </w:r>
          </w:p>
        </w:tc>
      </w:tr>
      <w:tr w:rsidR="00D56312" w:rsidRPr="00E33A7B" w:rsidTr="00DA6735">
        <w:tc>
          <w:tcPr>
            <w:tcW w:w="992" w:type="dxa"/>
            <w:vAlign w:val="center"/>
          </w:tcPr>
          <w:p w:rsidR="00D56312" w:rsidRPr="002D72D2" w:rsidRDefault="00DA6735" w:rsidP="00DA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20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Всемирном дне подтягивания (муниципальный этап)</w:t>
            </w:r>
          </w:p>
        </w:tc>
        <w:tc>
          <w:tcPr>
            <w:tcW w:w="2268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8года</w:t>
            </w:r>
          </w:p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учитель физической культуры</w:t>
            </w:r>
          </w:p>
        </w:tc>
      </w:tr>
      <w:tr w:rsidR="00DA6735" w:rsidRPr="002D72D2" w:rsidTr="00DA6735">
        <w:tc>
          <w:tcPr>
            <w:tcW w:w="992" w:type="dxa"/>
            <w:vAlign w:val="center"/>
          </w:tcPr>
          <w:p w:rsidR="00D56312" w:rsidRPr="002D72D2" w:rsidRDefault="00DA6735" w:rsidP="00DA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820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 осенняя ярмарка «Традиции моего соседа»</w:t>
            </w:r>
          </w:p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 года</w:t>
            </w:r>
          </w:p>
        </w:tc>
        <w:tc>
          <w:tcPr>
            <w:tcW w:w="2552" w:type="dxa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классных руководителей, 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DA6735" w:rsidRPr="002D72D2" w:rsidTr="00DA6735">
        <w:tc>
          <w:tcPr>
            <w:tcW w:w="992" w:type="dxa"/>
            <w:vAlign w:val="center"/>
          </w:tcPr>
          <w:p w:rsidR="00D56312" w:rsidRPr="002D72D2" w:rsidRDefault="00DA6735" w:rsidP="00DA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20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тематических классных часов на темы: «Сам погибай, товарища выручай», «Мой дом – моя крепость», «Масленица - проказница», «Национальные игры народов России», «Обычаи моей семьи»</w:t>
            </w:r>
          </w:p>
        </w:tc>
        <w:tc>
          <w:tcPr>
            <w:tcW w:w="2268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воспитательной работы школы</w:t>
            </w:r>
          </w:p>
        </w:tc>
        <w:tc>
          <w:tcPr>
            <w:tcW w:w="2552" w:type="dxa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56312" w:rsidRPr="002D72D2" w:rsidTr="00DA6735">
        <w:tc>
          <w:tcPr>
            <w:tcW w:w="992" w:type="dxa"/>
            <w:vAlign w:val="center"/>
          </w:tcPr>
          <w:p w:rsidR="00D56312" w:rsidRPr="00DA6735" w:rsidRDefault="00DA6735" w:rsidP="00DA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20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базе школы заседания</w:t>
            </w:r>
            <w:r w:rsidRPr="00D5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методического объединения классных руководителей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«Дети-мигранты и их родители: сложности, проблемы, пути решения»</w:t>
            </w:r>
          </w:p>
        </w:tc>
        <w:tc>
          <w:tcPr>
            <w:tcW w:w="2268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 года</w:t>
            </w:r>
          </w:p>
        </w:tc>
        <w:tc>
          <w:tcPr>
            <w:tcW w:w="2552" w:type="dxa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руководитель ШМО классных руководителей</w:t>
            </w:r>
          </w:p>
        </w:tc>
      </w:tr>
      <w:tr w:rsidR="00D56312" w:rsidRPr="002D72D2" w:rsidTr="00DA6735">
        <w:tc>
          <w:tcPr>
            <w:tcW w:w="992" w:type="dxa"/>
            <w:vAlign w:val="center"/>
          </w:tcPr>
          <w:p w:rsidR="00D56312" w:rsidRPr="00DA6735" w:rsidRDefault="00DA6735" w:rsidP="00DA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20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концерт «Для мамы милой стихи и песни…», посвященный дню Матери, для родителей обучающихся и жителей микрорайона</w:t>
            </w:r>
          </w:p>
        </w:tc>
        <w:tc>
          <w:tcPr>
            <w:tcW w:w="2268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23.11.2018 года</w:t>
            </w:r>
          </w:p>
        </w:tc>
        <w:tc>
          <w:tcPr>
            <w:tcW w:w="2552" w:type="dxa"/>
          </w:tcPr>
          <w:p w:rsidR="00D5631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</w:t>
            </w:r>
            <w:r w:rsidRPr="00D5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ВР, руководитель ШМО классных руководителей, учитель музыки</w:t>
            </w:r>
          </w:p>
        </w:tc>
      </w:tr>
      <w:tr w:rsidR="00D56312" w:rsidRPr="002D72D2" w:rsidTr="00DA6735">
        <w:tc>
          <w:tcPr>
            <w:tcW w:w="992" w:type="dxa"/>
            <w:vAlign w:val="center"/>
          </w:tcPr>
          <w:p w:rsidR="00D56312" w:rsidRPr="00DA6735" w:rsidRDefault="00DA6735" w:rsidP="00DA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20" w:type="dxa"/>
            <w:vAlign w:val="center"/>
          </w:tcPr>
          <w:p w:rsidR="00D5631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«Битва хоров», открытое мероприятие для родителей обучающихся</w:t>
            </w:r>
          </w:p>
        </w:tc>
        <w:tc>
          <w:tcPr>
            <w:tcW w:w="2268" w:type="dxa"/>
            <w:vAlign w:val="center"/>
          </w:tcPr>
          <w:p w:rsidR="00D5631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2018 года</w:t>
            </w:r>
          </w:p>
        </w:tc>
        <w:tc>
          <w:tcPr>
            <w:tcW w:w="2552" w:type="dxa"/>
          </w:tcPr>
          <w:p w:rsidR="00D5631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ВР, руководитель ШМО классных руководителей, учитель музыки</w:t>
            </w:r>
          </w:p>
        </w:tc>
      </w:tr>
      <w:tr w:rsidR="00D56312" w:rsidRPr="002D72D2" w:rsidTr="00DA6735">
        <w:tc>
          <w:tcPr>
            <w:tcW w:w="992" w:type="dxa"/>
            <w:vAlign w:val="center"/>
          </w:tcPr>
          <w:p w:rsidR="00D56312" w:rsidRPr="00DA6735" w:rsidRDefault="00DA6735" w:rsidP="00DA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20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ежегодном городском фестивале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 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«Поют дети России»</w:t>
            </w:r>
          </w:p>
        </w:tc>
        <w:tc>
          <w:tcPr>
            <w:tcW w:w="2268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проведения муниципальных конкурсов и мероприятий</w:t>
            </w:r>
          </w:p>
        </w:tc>
        <w:tc>
          <w:tcPr>
            <w:tcW w:w="2552" w:type="dxa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ВР, учитель музыки</w:t>
            </w:r>
          </w:p>
        </w:tc>
      </w:tr>
      <w:tr w:rsidR="00DA6735" w:rsidRPr="002D72D2" w:rsidTr="00DA6735">
        <w:tc>
          <w:tcPr>
            <w:tcW w:w="992" w:type="dxa"/>
            <w:vAlign w:val="center"/>
          </w:tcPr>
          <w:p w:rsidR="00D56312" w:rsidRPr="002D72D2" w:rsidRDefault="00DA6735" w:rsidP="00DA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20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ежегодном городском фестивале на конкурсной основе вокальных ансамблей и солистов «Песни Великой России», посвященном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народного единства</w:t>
            </w:r>
          </w:p>
        </w:tc>
        <w:tc>
          <w:tcPr>
            <w:tcW w:w="2268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проведения муниципальных конкурсов и мероприятий</w:t>
            </w:r>
          </w:p>
        </w:tc>
        <w:tc>
          <w:tcPr>
            <w:tcW w:w="2552" w:type="dxa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ВР, учитель музыки</w:t>
            </w:r>
          </w:p>
        </w:tc>
      </w:tr>
      <w:tr w:rsidR="00DA6735" w:rsidRPr="002D72D2" w:rsidTr="00DA6735">
        <w:tc>
          <w:tcPr>
            <w:tcW w:w="992" w:type="dxa"/>
            <w:vAlign w:val="center"/>
          </w:tcPr>
          <w:p w:rsidR="00D56312" w:rsidRPr="002D72D2" w:rsidRDefault="00DA6735" w:rsidP="00DA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20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Муниципальном этапе областного фестиваля-конкурса художественного слова и патриотической песни «Виктория» среди обучающихся образовательных учреждений города Южно-Сахалинска, </w:t>
            </w:r>
          </w:p>
        </w:tc>
        <w:tc>
          <w:tcPr>
            <w:tcW w:w="2268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проведения муниципальных конкурсов и мероприятий</w:t>
            </w:r>
          </w:p>
        </w:tc>
        <w:tc>
          <w:tcPr>
            <w:tcW w:w="2552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ВР, учитель музыки</w:t>
            </w:r>
          </w:p>
        </w:tc>
      </w:tr>
      <w:tr w:rsidR="00DA6735" w:rsidRPr="002D72D2" w:rsidTr="00DA6735">
        <w:tc>
          <w:tcPr>
            <w:tcW w:w="992" w:type="dxa"/>
            <w:vAlign w:val="center"/>
          </w:tcPr>
          <w:p w:rsidR="00D56312" w:rsidRPr="002D72D2" w:rsidRDefault="00DA6735" w:rsidP="00DA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20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Городском фестивале детско-юношеского творчества по противопожарной тематике «Мы танцуем и поём в безопасности живём» </w:t>
            </w:r>
          </w:p>
        </w:tc>
        <w:tc>
          <w:tcPr>
            <w:tcW w:w="2268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проведения муниципальных конкурсов и мероприятий</w:t>
            </w:r>
          </w:p>
        </w:tc>
        <w:tc>
          <w:tcPr>
            <w:tcW w:w="2552" w:type="dxa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ВР, учитель музыки</w:t>
            </w:r>
          </w:p>
        </w:tc>
      </w:tr>
      <w:tr w:rsidR="00DA6735" w:rsidRPr="002D72D2" w:rsidTr="00DA6735">
        <w:tc>
          <w:tcPr>
            <w:tcW w:w="992" w:type="dxa"/>
            <w:vAlign w:val="center"/>
          </w:tcPr>
          <w:p w:rsidR="00D56312" w:rsidRPr="002D72D2" w:rsidRDefault="00DA6735" w:rsidP="00DA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4820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городских соревнованиях дружин юных пожарных образовательных учреждений г. Южно-Сахалинска «На линии огня», </w:t>
            </w:r>
          </w:p>
        </w:tc>
        <w:tc>
          <w:tcPr>
            <w:tcW w:w="2268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проведения муниципальных конкурсов и мероприятий</w:t>
            </w:r>
          </w:p>
        </w:tc>
        <w:tc>
          <w:tcPr>
            <w:tcW w:w="2552" w:type="dxa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ВР, учитель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</w:tr>
      <w:tr w:rsidR="00DA6735" w:rsidRPr="002D72D2" w:rsidTr="00DA6735">
        <w:tc>
          <w:tcPr>
            <w:tcW w:w="992" w:type="dxa"/>
            <w:vAlign w:val="center"/>
          </w:tcPr>
          <w:p w:rsidR="00D56312" w:rsidRPr="002D72D2" w:rsidRDefault="00DA6735" w:rsidP="00DA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820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смотр-конкурс</w:t>
            </w:r>
          </w:p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«Безопасное 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2019 года</w:t>
            </w:r>
          </w:p>
        </w:tc>
        <w:tc>
          <w:tcPr>
            <w:tcW w:w="2268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проведения муниципальных конкурсов и мероприятий</w:t>
            </w:r>
          </w:p>
        </w:tc>
        <w:tc>
          <w:tcPr>
            <w:tcW w:w="2552" w:type="dxa"/>
            <w:vAlign w:val="center"/>
          </w:tcPr>
          <w:p w:rsidR="00D56312" w:rsidRPr="002D72D2" w:rsidRDefault="00D56312" w:rsidP="00DA6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DA6735" w:rsidRPr="002D72D2" w:rsidTr="00DA6735">
        <w:tc>
          <w:tcPr>
            <w:tcW w:w="992" w:type="dxa"/>
            <w:vAlign w:val="center"/>
          </w:tcPr>
          <w:p w:rsidR="00D56312" w:rsidRPr="002D72D2" w:rsidRDefault="00DA6735" w:rsidP="00DA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820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конкурса чтецов литературных художественных произведений</w:t>
            </w:r>
          </w:p>
        </w:tc>
        <w:tc>
          <w:tcPr>
            <w:tcW w:w="2268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воспитательной работы школы</w:t>
            </w:r>
          </w:p>
        </w:tc>
        <w:tc>
          <w:tcPr>
            <w:tcW w:w="2552" w:type="dxa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 гуманитарных наук</w:t>
            </w:r>
          </w:p>
        </w:tc>
      </w:tr>
      <w:tr w:rsidR="00DA6735" w:rsidRPr="00E33A7B" w:rsidTr="00DA6735">
        <w:tc>
          <w:tcPr>
            <w:tcW w:w="992" w:type="dxa"/>
            <w:vAlign w:val="center"/>
          </w:tcPr>
          <w:p w:rsidR="00D56312" w:rsidRPr="002D72D2" w:rsidRDefault="00DA6735" w:rsidP="00DA6735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820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элективных курсов со 100% охватом детей-мигрантов:</w:t>
            </w:r>
          </w:p>
          <w:p w:rsidR="00D56312" w:rsidRDefault="00D56312" w:rsidP="00D56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«Занимательная грамматика» - 1 – 4 классы,</w:t>
            </w:r>
          </w:p>
          <w:p w:rsidR="00DA6735" w:rsidRPr="002D72D2" w:rsidRDefault="00DA6735" w:rsidP="00D56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«Математическая переменка» - 1 – 4 классы,</w:t>
            </w:r>
          </w:p>
          <w:p w:rsidR="00D56312" w:rsidRPr="002D72D2" w:rsidRDefault="00D56312" w:rsidP="00D56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«Сахалинское краеведение» - 6-9 классы;</w:t>
            </w:r>
          </w:p>
          <w:p w:rsidR="00D56312" w:rsidRPr="002D72D2" w:rsidRDefault="00D56312" w:rsidP="00D56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«Информатика и ИКТ» - 6-7 классы;</w:t>
            </w:r>
          </w:p>
          <w:p w:rsidR="00D56312" w:rsidRPr="002D72D2" w:rsidRDefault="00D56312" w:rsidP="00D56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DA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 быту и жизни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</w:t>
            </w:r>
            <w:r w:rsidR="00DA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– </w:t>
            </w:r>
            <w:proofErr w:type="gramStart"/>
            <w:r w:rsidR="00DA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proofErr w:type="gramEnd"/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6312" w:rsidRPr="002D72D2" w:rsidRDefault="00D56312" w:rsidP="00D563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«Решение дополнительных задач по алгебре и геометрии» - 5 – 9 классы;</w:t>
            </w:r>
          </w:p>
          <w:p w:rsidR="00D56312" w:rsidRPr="002D72D2" w:rsidRDefault="00D56312" w:rsidP="00DA67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«Сочинение: структура, логика, примеры» - </w:t>
            </w:r>
            <w:proofErr w:type="gramStart"/>
            <w:r w:rsidR="00DA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proofErr w:type="gramEnd"/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68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учебному плану школу в течение учебного года</w:t>
            </w:r>
          </w:p>
        </w:tc>
        <w:tc>
          <w:tcPr>
            <w:tcW w:w="2552" w:type="dxa"/>
            <w:vAlign w:val="center"/>
          </w:tcPr>
          <w:p w:rsidR="00D56312" w:rsidRPr="00E33A7B" w:rsidRDefault="00D56312" w:rsidP="00D5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72D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</w:p>
        </w:tc>
      </w:tr>
      <w:tr w:rsidR="00DA6735" w:rsidRPr="00E33A7B" w:rsidTr="00DA6735">
        <w:tc>
          <w:tcPr>
            <w:tcW w:w="992" w:type="dxa"/>
            <w:vAlign w:val="center"/>
          </w:tcPr>
          <w:p w:rsidR="00D56312" w:rsidRPr="002D72D2" w:rsidRDefault="00DA6735" w:rsidP="00DA6735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820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родительских собраний, касающихся вопросов миграции, трудоустройства, оформления документов, подтверждающих право пребывания на территории РФ, посещения образовательной организации, соблюдения правил, регламентирующих учебно-воспитательный процесс</w:t>
            </w:r>
          </w:p>
        </w:tc>
        <w:tc>
          <w:tcPr>
            <w:tcW w:w="2268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</w:t>
            </w:r>
            <w:r w:rsidR="00DA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56312" w:rsidRDefault="00DA6735" w:rsidP="00DA6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2018 года</w:t>
            </w:r>
            <w:r w:rsidR="00D56312"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735" w:rsidRPr="002D72D2" w:rsidRDefault="00DA6735" w:rsidP="00DA6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2019 года</w:t>
            </w:r>
          </w:p>
        </w:tc>
        <w:tc>
          <w:tcPr>
            <w:tcW w:w="2552" w:type="dxa"/>
            <w:vAlign w:val="center"/>
          </w:tcPr>
          <w:p w:rsidR="00D56312" w:rsidRPr="00E33A7B" w:rsidRDefault="00D56312" w:rsidP="00D5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DA6735" w:rsidRPr="00E33A7B" w:rsidTr="00DA6735">
        <w:tc>
          <w:tcPr>
            <w:tcW w:w="992" w:type="dxa"/>
            <w:vAlign w:val="center"/>
          </w:tcPr>
          <w:p w:rsidR="00D56312" w:rsidRPr="002D72D2" w:rsidRDefault="00DA6735" w:rsidP="00DA6735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820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деятельности, согласно плана работы школы.</w:t>
            </w:r>
          </w:p>
        </w:tc>
        <w:tc>
          <w:tcPr>
            <w:tcW w:w="2268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vAlign w:val="center"/>
          </w:tcPr>
          <w:p w:rsidR="00D56312" w:rsidRPr="00E33A7B" w:rsidRDefault="00D56312" w:rsidP="00D5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2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2D72D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</w:tr>
      <w:tr w:rsidR="00DA6735" w:rsidRPr="00E33A7B" w:rsidTr="00DA6735">
        <w:tc>
          <w:tcPr>
            <w:tcW w:w="992" w:type="dxa"/>
            <w:vAlign w:val="center"/>
          </w:tcPr>
          <w:p w:rsidR="00D56312" w:rsidRPr="002D72D2" w:rsidRDefault="00DA6735" w:rsidP="00DA6735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820" w:type="dxa"/>
            <w:vAlign w:val="center"/>
          </w:tcPr>
          <w:p w:rsidR="00D56312" w:rsidRPr="002D72D2" w:rsidRDefault="00D56312" w:rsidP="00DA6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детей мигрантов в 201</w:t>
            </w:r>
            <w:r w:rsidR="00DA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 w:rsidR="00DA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268" w:type="dxa"/>
            <w:vAlign w:val="center"/>
          </w:tcPr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D56312" w:rsidRPr="002D72D2" w:rsidRDefault="00D56312" w:rsidP="00D563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56312" w:rsidRPr="00E33A7B" w:rsidRDefault="00D56312" w:rsidP="00D56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педагог-психолог</w:t>
            </w:r>
          </w:p>
        </w:tc>
      </w:tr>
      <w:tr w:rsidR="00DA6735" w:rsidRPr="00E33A7B" w:rsidTr="00DA6735">
        <w:tc>
          <w:tcPr>
            <w:tcW w:w="992" w:type="dxa"/>
            <w:vAlign w:val="center"/>
          </w:tcPr>
          <w:p w:rsidR="00DA6735" w:rsidRPr="00DA6735" w:rsidRDefault="00DA6735" w:rsidP="00DA6735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820" w:type="dxa"/>
            <w:vAlign w:val="center"/>
          </w:tcPr>
          <w:p w:rsidR="00DA6735" w:rsidRPr="002D72D2" w:rsidRDefault="00DA6735" w:rsidP="00DA6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Межведомственное взаимодействие с организациями спорта, культуры, здравоохранения</w:t>
            </w:r>
          </w:p>
        </w:tc>
        <w:tc>
          <w:tcPr>
            <w:tcW w:w="2268" w:type="dxa"/>
            <w:vAlign w:val="center"/>
          </w:tcPr>
          <w:p w:rsidR="00DA6735" w:rsidRPr="002D72D2" w:rsidRDefault="00DA6735" w:rsidP="00DA6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35" w:rsidRPr="002D72D2" w:rsidRDefault="00DA6735" w:rsidP="00DA6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DA6735" w:rsidRPr="002D72D2" w:rsidRDefault="00DA6735" w:rsidP="00DA6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A6735" w:rsidRPr="00E33A7B" w:rsidRDefault="00DA6735" w:rsidP="00DA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2D72D2" w:rsidRPr="00DA6735" w:rsidRDefault="00DA6735" w:rsidP="00DA6735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DA6735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DA6735">
        <w:rPr>
          <w:rFonts w:ascii="Times New Roman" w:hAnsi="Times New Roman" w:cs="Times New Roman"/>
          <w:sz w:val="24"/>
          <w:szCs w:val="24"/>
        </w:rPr>
        <w:t xml:space="preserve"> календарный план этапа реализации является гибким рабочим инструментом, в который в течении учебного года вносятся поправки и изменения, зависящие от планов мероприятий муниципального и регионального уровней.</w:t>
      </w:r>
    </w:p>
    <w:sectPr w:rsidR="002D72D2" w:rsidRPr="00DA6735" w:rsidSect="00DA67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154A9"/>
    <w:multiLevelType w:val="multilevel"/>
    <w:tmpl w:val="0204A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B8C09A8"/>
    <w:multiLevelType w:val="multilevel"/>
    <w:tmpl w:val="E12027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A36051B"/>
    <w:multiLevelType w:val="hybridMultilevel"/>
    <w:tmpl w:val="2D78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56C63"/>
    <w:multiLevelType w:val="multilevel"/>
    <w:tmpl w:val="0204A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F4A6315"/>
    <w:multiLevelType w:val="multilevel"/>
    <w:tmpl w:val="E12027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2866D43"/>
    <w:multiLevelType w:val="hybridMultilevel"/>
    <w:tmpl w:val="5C56A77E"/>
    <w:lvl w:ilvl="0" w:tplc="FA30A6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94"/>
    <w:rsid w:val="002D72D2"/>
    <w:rsid w:val="00410594"/>
    <w:rsid w:val="00503648"/>
    <w:rsid w:val="00622933"/>
    <w:rsid w:val="00816D44"/>
    <w:rsid w:val="00850886"/>
    <w:rsid w:val="00B85485"/>
    <w:rsid w:val="00D56312"/>
    <w:rsid w:val="00DA6735"/>
    <w:rsid w:val="00E33A7B"/>
    <w:rsid w:val="00F5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1A3A4-FFC2-4573-8025-B87AB26C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410594"/>
    <w:rPr>
      <w:i/>
      <w:iCs/>
    </w:rPr>
  </w:style>
  <w:style w:type="paragraph" w:styleId="a5">
    <w:name w:val="List Paragraph"/>
    <w:basedOn w:val="a"/>
    <w:uiPriority w:val="34"/>
    <w:qFormat/>
    <w:rsid w:val="0041059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1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39D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2D7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6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4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06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47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1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2838</Words>
  <Characters>16179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№4 Южно-Сахалинска</dc:creator>
  <cp:keywords/>
  <dc:description/>
  <cp:lastModifiedBy>Ирина Васильевна</cp:lastModifiedBy>
  <cp:revision>3</cp:revision>
  <cp:lastPrinted>2018-07-11T23:42:00Z</cp:lastPrinted>
  <dcterms:created xsi:type="dcterms:W3CDTF">2016-02-24T02:33:00Z</dcterms:created>
  <dcterms:modified xsi:type="dcterms:W3CDTF">2018-07-11T23:42:00Z</dcterms:modified>
</cp:coreProperties>
</file>